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44DA" w14:textId="4919A70A" w:rsidR="003E15EB" w:rsidRPr="007B6762" w:rsidRDefault="007A6EC9" w:rsidP="003E15EB">
      <w:pPr>
        <w:jc w:val="center"/>
        <w:rPr>
          <w:b/>
          <w:sz w:val="28"/>
          <w:szCs w:val="28"/>
        </w:rPr>
      </w:pPr>
      <w:bookmarkStart w:id="0" w:name="_Hlk191577726"/>
      <w:r w:rsidRPr="007B6762">
        <w:rPr>
          <w:b/>
          <w:sz w:val="28"/>
          <w:szCs w:val="28"/>
        </w:rPr>
        <w:t>XXX</w:t>
      </w:r>
      <w:r w:rsidR="003E2B0E" w:rsidRPr="007B6762">
        <w:rPr>
          <w:b/>
          <w:sz w:val="28"/>
          <w:szCs w:val="28"/>
        </w:rPr>
        <w:t>I</w:t>
      </w:r>
      <w:r w:rsidR="003E15EB" w:rsidRPr="007B676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B6762" w:rsidRDefault="003E15EB" w:rsidP="003E15EB">
      <w:pPr>
        <w:jc w:val="center"/>
        <w:rPr>
          <w:b/>
          <w:sz w:val="28"/>
          <w:szCs w:val="28"/>
        </w:rPr>
      </w:pPr>
      <w:r w:rsidRPr="007B676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B6762" w:rsidRDefault="003E15EB" w:rsidP="003E15EB">
      <w:pPr>
        <w:spacing w:before="120"/>
        <w:jc w:val="center"/>
        <w:rPr>
          <w:b/>
          <w:sz w:val="28"/>
        </w:rPr>
      </w:pPr>
      <w:r w:rsidRPr="007B676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7B6762" w:rsidRDefault="003E2B0E" w:rsidP="003E15EB">
      <w:pPr>
        <w:jc w:val="center"/>
        <w:rPr>
          <w:b/>
          <w:sz w:val="24"/>
        </w:rPr>
      </w:pPr>
      <w:r w:rsidRPr="007B6762">
        <w:rPr>
          <w:b/>
          <w:sz w:val="24"/>
        </w:rPr>
        <w:t>13 марта</w:t>
      </w:r>
      <w:r w:rsidR="00FB1743" w:rsidRPr="007B6762">
        <w:rPr>
          <w:b/>
          <w:sz w:val="24"/>
        </w:rPr>
        <w:t xml:space="preserve"> – </w:t>
      </w:r>
      <w:r w:rsidRPr="007B6762">
        <w:rPr>
          <w:b/>
          <w:sz w:val="24"/>
        </w:rPr>
        <w:t>15</w:t>
      </w:r>
      <w:r w:rsidR="00FB1743" w:rsidRPr="007B6762">
        <w:rPr>
          <w:b/>
          <w:sz w:val="24"/>
        </w:rPr>
        <w:t xml:space="preserve"> марта 202</w:t>
      </w:r>
      <w:r w:rsidRPr="007B6762">
        <w:rPr>
          <w:b/>
          <w:sz w:val="24"/>
        </w:rPr>
        <w:t>5</w:t>
      </w:r>
      <w:r w:rsidR="003E15EB" w:rsidRPr="007B6762">
        <w:rPr>
          <w:b/>
          <w:sz w:val="24"/>
        </w:rPr>
        <w:t xml:space="preserve"> г.</w:t>
      </w:r>
    </w:p>
    <w:p w14:paraId="16EB44DE" w14:textId="77777777" w:rsidR="003E15EB" w:rsidRPr="007B6762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7B6762">
        <w:rPr>
          <w:b/>
          <w:sz w:val="24"/>
        </w:rPr>
        <w:t>МОСКВА</w:t>
      </w:r>
    </w:p>
    <w:p w14:paraId="16EB44DF" w14:textId="77777777" w:rsidR="000B7331" w:rsidRPr="007B6762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7B6762">
        <w:rPr>
          <w:b/>
          <w:sz w:val="24"/>
        </w:rPr>
        <w:t>reepe.mpei.ru</w:t>
      </w:r>
    </w:p>
    <w:p w14:paraId="16EB44E0" w14:textId="77777777" w:rsidR="00A03F33" w:rsidRPr="007B6762" w:rsidRDefault="00A03F33"/>
    <w:p w14:paraId="16EB44E1" w14:textId="25970DB6" w:rsidR="003E15EB" w:rsidRPr="007B6762" w:rsidRDefault="003E15EB" w:rsidP="006A46CD">
      <w:pPr>
        <w:jc w:val="center"/>
        <w:rPr>
          <w:b/>
          <w:sz w:val="28"/>
          <w:lang w:val="en-US"/>
        </w:rPr>
      </w:pPr>
      <w:r w:rsidRPr="007B6762">
        <w:rPr>
          <w:b/>
          <w:sz w:val="28"/>
        </w:rPr>
        <w:t xml:space="preserve">Секция </w:t>
      </w:r>
      <w:r w:rsidR="008A4638" w:rsidRPr="007B6762">
        <w:rPr>
          <w:b/>
          <w:sz w:val="28"/>
        </w:rPr>
        <w:t>64. Специальные</w:t>
      </w:r>
      <w:r w:rsidR="008A4638" w:rsidRPr="007B6762">
        <w:rPr>
          <w:b/>
          <w:sz w:val="28"/>
          <w:lang w:val="en-US"/>
        </w:rPr>
        <w:t xml:space="preserve"> </w:t>
      </w:r>
      <w:r w:rsidR="008A4638" w:rsidRPr="007B6762">
        <w:rPr>
          <w:b/>
          <w:sz w:val="28"/>
        </w:rPr>
        <w:t>вопросы</w:t>
      </w:r>
      <w:r w:rsidR="008A4638" w:rsidRPr="007B6762">
        <w:rPr>
          <w:b/>
          <w:sz w:val="28"/>
          <w:lang w:val="en-US"/>
        </w:rPr>
        <w:t xml:space="preserve"> </w:t>
      </w:r>
      <w:r w:rsidR="008A4638" w:rsidRPr="007B6762">
        <w:rPr>
          <w:b/>
          <w:sz w:val="28"/>
        </w:rPr>
        <w:t>электроэнергетики</w:t>
      </w:r>
      <w:r w:rsidR="008A4638" w:rsidRPr="007B6762">
        <w:rPr>
          <w:b/>
          <w:sz w:val="28"/>
          <w:lang w:val="en-US"/>
        </w:rPr>
        <w:t xml:space="preserve"> </w:t>
      </w:r>
      <w:r w:rsidR="008A4638" w:rsidRPr="007B6762">
        <w:rPr>
          <w:b/>
          <w:sz w:val="28"/>
        </w:rPr>
        <w:t>Донбасса</w:t>
      </w:r>
      <w:r w:rsidR="008A4638" w:rsidRPr="007B6762">
        <w:rPr>
          <w:b/>
          <w:sz w:val="28"/>
          <w:lang w:val="en-US"/>
        </w:rPr>
        <w:t xml:space="preserve"> / Special issues of the Donbass electric power industry</w:t>
      </w:r>
    </w:p>
    <w:p w14:paraId="16EB44E2" w14:textId="246690A8" w:rsidR="003D45BA" w:rsidRPr="007B6762" w:rsidRDefault="0057711D" w:rsidP="003D45BA">
      <w:pPr>
        <w:rPr>
          <w:sz w:val="28"/>
        </w:rPr>
      </w:pPr>
      <w:r w:rsidRPr="007B6762">
        <w:rPr>
          <w:sz w:val="28"/>
        </w:rPr>
        <w:t xml:space="preserve">Руководитель секции: </w:t>
      </w:r>
      <w:r w:rsidR="008A4638" w:rsidRPr="007B6762">
        <w:rPr>
          <w:sz w:val="28"/>
        </w:rPr>
        <w:t>Ткаченко Сергей Николаевич</w:t>
      </w:r>
    </w:p>
    <w:p w14:paraId="16EB44E3" w14:textId="58D0A528" w:rsidR="003D45BA" w:rsidRPr="007B6762" w:rsidRDefault="003D45BA" w:rsidP="003D45BA">
      <w:pPr>
        <w:rPr>
          <w:sz w:val="28"/>
        </w:rPr>
      </w:pPr>
      <w:r w:rsidRPr="007B6762">
        <w:rPr>
          <w:sz w:val="28"/>
        </w:rPr>
        <w:t>Секретарь секции</w:t>
      </w:r>
      <w:r w:rsidR="00C1437E" w:rsidRPr="007B6762">
        <w:rPr>
          <w:sz w:val="28"/>
        </w:rPr>
        <w:t xml:space="preserve">: </w:t>
      </w:r>
      <w:r w:rsidR="008A4638" w:rsidRPr="007B6762">
        <w:rPr>
          <w:sz w:val="28"/>
        </w:rPr>
        <w:t>Гуляева Ирина Борисовна</w:t>
      </w:r>
    </w:p>
    <w:p w14:paraId="16EB44E4" w14:textId="219CC589" w:rsidR="00C85CFD" w:rsidRPr="007B6762" w:rsidRDefault="0057711D">
      <w:pPr>
        <w:rPr>
          <w:sz w:val="28"/>
        </w:rPr>
      </w:pPr>
      <w:r w:rsidRPr="007B6762">
        <w:rPr>
          <w:sz w:val="28"/>
        </w:rPr>
        <w:t>Место проведения:</w:t>
      </w:r>
      <w:r w:rsidR="00C1437E" w:rsidRPr="007B6762">
        <w:rPr>
          <w:sz w:val="28"/>
        </w:rPr>
        <w:t xml:space="preserve"> </w:t>
      </w:r>
      <w:r w:rsidR="008A4638" w:rsidRPr="007B6762">
        <w:rPr>
          <w:sz w:val="28"/>
        </w:rPr>
        <w:t>г. Донецк, ул.25-летия РККА/1, 8-й корпус ДонНТУ, ауд.8.514</w:t>
      </w:r>
    </w:p>
    <w:p w14:paraId="16EB44E5" w14:textId="4524B32B" w:rsidR="00156EA5" w:rsidRPr="007B6762" w:rsidRDefault="008C762B" w:rsidP="00156EA5">
      <w:pPr>
        <w:rPr>
          <w:sz w:val="28"/>
        </w:rPr>
      </w:pPr>
      <w:r w:rsidRPr="007B6762">
        <w:rPr>
          <w:sz w:val="28"/>
        </w:rPr>
        <w:t>Дата</w:t>
      </w:r>
      <w:r w:rsidR="0057711D" w:rsidRPr="007B6762">
        <w:rPr>
          <w:sz w:val="28"/>
        </w:rPr>
        <w:t xml:space="preserve">: </w:t>
      </w:r>
      <w:r w:rsidR="00B70ABD" w:rsidRPr="007B6762">
        <w:rPr>
          <w:sz w:val="28"/>
        </w:rPr>
        <w:t>13.03.2025</w:t>
      </w:r>
      <w:r w:rsidRPr="007B6762">
        <w:rPr>
          <w:sz w:val="28"/>
        </w:rPr>
        <w:t xml:space="preserve">, Время начала и окончания: </w:t>
      </w:r>
      <w:r w:rsidR="009F6840" w:rsidRPr="007B6762">
        <w:rPr>
          <w:sz w:val="28"/>
        </w:rPr>
        <w:t>1</w:t>
      </w:r>
      <w:r w:rsidR="00FB426B">
        <w:rPr>
          <w:sz w:val="28"/>
        </w:rPr>
        <w:t>0</w:t>
      </w:r>
      <w:r w:rsidR="00D8774E" w:rsidRPr="007B6762">
        <w:rPr>
          <w:sz w:val="28"/>
        </w:rPr>
        <w:t>.</w:t>
      </w:r>
      <w:r w:rsidR="009F6840" w:rsidRPr="007B6762">
        <w:rPr>
          <w:sz w:val="28"/>
        </w:rPr>
        <w:t>00</w:t>
      </w:r>
      <w:r w:rsidRPr="007B6762">
        <w:rPr>
          <w:sz w:val="28"/>
        </w:rPr>
        <w:t xml:space="preserve"> </w:t>
      </w:r>
      <w:r w:rsidR="00D8774E" w:rsidRPr="007B6762">
        <w:rPr>
          <w:sz w:val="28"/>
        </w:rPr>
        <w:t xml:space="preserve">- </w:t>
      </w:r>
      <w:r w:rsidR="009F6840" w:rsidRPr="007B6762">
        <w:rPr>
          <w:sz w:val="28"/>
        </w:rPr>
        <w:t>1</w:t>
      </w:r>
      <w:r w:rsidR="00FB426B">
        <w:rPr>
          <w:sz w:val="28"/>
        </w:rPr>
        <w:t>3</w:t>
      </w:r>
      <w:r w:rsidR="00D8774E" w:rsidRPr="007B6762">
        <w:rPr>
          <w:sz w:val="28"/>
        </w:rPr>
        <w:t>.</w:t>
      </w:r>
      <w:r w:rsidR="009F6840" w:rsidRPr="007B6762">
        <w:rPr>
          <w:sz w:val="28"/>
        </w:rPr>
        <w:t>00</w:t>
      </w:r>
      <w:r w:rsidRPr="007B6762">
        <w:rPr>
          <w:sz w:val="28"/>
        </w:rPr>
        <w:t>.</w:t>
      </w:r>
    </w:p>
    <w:p w14:paraId="16EB44E6" w14:textId="3FEC2B80" w:rsidR="003D45BA" w:rsidRPr="007B6762" w:rsidRDefault="008C762B" w:rsidP="00156EA5">
      <w:pPr>
        <w:rPr>
          <w:sz w:val="28"/>
        </w:rPr>
      </w:pPr>
      <w:r w:rsidRPr="007B6762">
        <w:rPr>
          <w:sz w:val="28"/>
        </w:rPr>
        <w:t xml:space="preserve">Время на выступление: </w:t>
      </w:r>
      <w:r w:rsidR="009F6840" w:rsidRPr="007B6762">
        <w:rPr>
          <w:sz w:val="28"/>
        </w:rPr>
        <w:t>1</w:t>
      </w:r>
      <w:r w:rsidR="00FB426B">
        <w:rPr>
          <w:sz w:val="28"/>
        </w:rPr>
        <w:t>0</w:t>
      </w:r>
      <w:r w:rsidRPr="007B6762">
        <w:rPr>
          <w:sz w:val="28"/>
        </w:rPr>
        <w:t xml:space="preserve"> мин.</w:t>
      </w:r>
    </w:p>
    <w:p w14:paraId="16EB44E7" w14:textId="77777777" w:rsidR="003E15EB" w:rsidRPr="007B6762" w:rsidRDefault="00156EA5" w:rsidP="00156EA5">
      <w:pPr>
        <w:jc w:val="center"/>
        <w:rPr>
          <w:b/>
          <w:sz w:val="32"/>
        </w:rPr>
      </w:pPr>
      <w:r w:rsidRPr="007B6762">
        <w:rPr>
          <w:b/>
          <w:sz w:val="32"/>
        </w:rPr>
        <w:t>Программа работы секции</w:t>
      </w:r>
    </w:p>
    <w:p w14:paraId="16EB44E8" w14:textId="77777777" w:rsidR="003E15EB" w:rsidRPr="007B6762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:rsidRPr="007B6762" w14:paraId="16EB44EE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16EB44E9" w14:textId="77777777" w:rsidR="00C85CFD" w:rsidRPr="007B6762" w:rsidRDefault="00C85CFD" w:rsidP="002A2BE5">
            <w:pPr>
              <w:jc w:val="center"/>
              <w:rPr>
                <w:b/>
                <w:sz w:val="28"/>
              </w:rPr>
            </w:pPr>
            <w:r w:rsidRPr="007B6762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  <w:vAlign w:val="center"/>
          </w:tcPr>
          <w:p w14:paraId="16EB44EA" w14:textId="77777777" w:rsidR="00C85CFD" w:rsidRPr="007B6762" w:rsidRDefault="00C85CFD" w:rsidP="002A2BE5">
            <w:pPr>
              <w:jc w:val="center"/>
              <w:rPr>
                <w:b/>
                <w:sz w:val="28"/>
              </w:rPr>
            </w:pPr>
            <w:r w:rsidRPr="007B6762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  <w:vAlign w:val="center"/>
          </w:tcPr>
          <w:p w14:paraId="16EB44EB" w14:textId="77777777" w:rsidR="00C85CFD" w:rsidRPr="007B6762" w:rsidRDefault="00354D9D" w:rsidP="002A2BE5">
            <w:pPr>
              <w:jc w:val="center"/>
              <w:rPr>
                <w:b/>
                <w:sz w:val="28"/>
              </w:rPr>
            </w:pPr>
            <w:r w:rsidRPr="007B6762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  <w:vAlign w:val="center"/>
          </w:tcPr>
          <w:p w14:paraId="16EB44EC" w14:textId="77777777" w:rsidR="00C85CFD" w:rsidRPr="007B6762" w:rsidRDefault="00354D9D" w:rsidP="002A2BE5">
            <w:pPr>
              <w:jc w:val="center"/>
              <w:rPr>
                <w:b/>
                <w:sz w:val="28"/>
              </w:rPr>
            </w:pPr>
            <w:r w:rsidRPr="007B6762">
              <w:rPr>
                <w:b/>
                <w:sz w:val="28"/>
              </w:rPr>
              <w:t xml:space="preserve">Название </w:t>
            </w:r>
            <w:r w:rsidR="00B93527" w:rsidRPr="007B6762">
              <w:rPr>
                <w:b/>
                <w:sz w:val="28"/>
              </w:rPr>
              <w:t xml:space="preserve">тезиса </w:t>
            </w:r>
            <w:r w:rsidRPr="007B6762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  <w:vAlign w:val="center"/>
          </w:tcPr>
          <w:p w14:paraId="16EB44ED" w14:textId="77777777" w:rsidR="00C85CFD" w:rsidRPr="007B6762" w:rsidRDefault="00C85CFD" w:rsidP="002A2BE5">
            <w:pPr>
              <w:jc w:val="center"/>
              <w:rPr>
                <w:b/>
                <w:sz w:val="28"/>
              </w:rPr>
            </w:pPr>
            <w:r w:rsidRPr="007B6762">
              <w:rPr>
                <w:b/>
                <w:sz w:val="28"/>
              </w:rPr>
              <w:t>Форма участия (очная, онлайн)</w:t>
            </w:r>
          </w:p>
        </w:tc>
      </w:tr>
      <w:tr w:rsidR="00C85CFD" w:rsidRPr="007B6762" w14:paraId="16EB44F4" w14:textId="77777777" w:rsidTr="006D377D">
        <w:trPr>
          <w:trHeight w:val="851"/>
        </w:trPr>
        <w:tc>
          <w:tcPr>
            <w:tcW w:w="704" w:type="dxa"/>
            <w:vAlign w:val="center"/>
          </w:tcPr>
          <w:p w14:paraId="16EB44EF" w14:textId="472BCA53" w:rsidR="00C85CFD" w:rsidRPr="007B6762" w:rsidRDefault="008A4638" w:rsidP="002A2BE5">
            <w:pPr>
              <w:jc w:val="center"/>
            </w:pPr>
            <w:r w:rsidRPr="007B6762">
              <w:t>1</w:t>
            </w:r>
            <w:r w:rsidR="004562F5" w:rsidRPr="007B6762">
              <w:t>.</w:t>
            </w:r>
          </w:p>
        </w:tc>
        <w:tc>
          <w:tcPr>
            <w:tcW w:w="1985" w:type="dxa"/>
            <w:vAlign w:val="center"/>
          </w:tcPr>
          <w:p w14:paraId="250C7D25" w14:textId="386670AE" w:rsidR="00C85CFD" w:rsidRDefault="006D377D" w:rsidP="006D377D">
            <w:pPr>
              <w:jc w:val="center"/>
            </w:pPr>
            <w:r>
              <w:t>14.03.2025г.</w:t>
            </w:r>
          </w:p>
          <w:p w14:paraId="16EB44F0" w14:textId="7673BB28" w:rsidR="006D377D" w:rsidRPr="007B6762" w:rsidRDefault="006D377D" w:rsidP="006D377D">
            <w:pPr>
              <w:jc w:val="center"/>
            </w:pPr>
            <w:r>
              <w:t>12.00-12.15</w:t>
            </w:r>
          </w:p>
        </w:tc>
        <w:tc>
          <w:tcPr>
            <w:tcW w:w="2126" w:type="dxa"/>
            <w:vAlign w:val="center"/>
          </w:tcPr>
          <w:p w14:paraId="2985DE5B" w14:textId="30D07B3A" w:rsidR="002F3863" w:rsidRPr="007B6762" w:rsidRDefault="008A4638" w:rsidP="002A2BE5">
            <w:pPr>
              <w:jc w:val="center"/>
            </w:pPr>
            <w:r w:rsidRPr="007B6762">
              <w:t>Панасенко</w:t>
            </w:r>
          </w:p>
          <w:p w14:paraId="16EB44F1" w14:textId="08CFDE0A" w:rsidR="00C85CFD" w:rsidRPr="007B6762" w:rsidRDefault="008A4638" w:rsidP="002A2BE5">
            <w:pPr>
              <w:jc w:val="center"/>
            </w:pPr>
            <w:r w:rsidRPr="007B6762">
              <w:t>Диана Вадимовна</w:t>
            </w:r>
          </w:p>
        </w:tc>
        <w:tc>
          <w:tcPr>
            <w:tcW w:w="2877" w:type="dxa"/>
            <w:vAlign w:val="center"/>
          </w:tcPr>
          <w:p w14:paraId="16EB44F2" w14:textId="632C421B" w:rsidR="00C85CFD" w:rsidRPr="007B6762" w:rsidRDefault="008A4638" w:rsidP="002A2BE5">
            <w:pPr>
              <w:jc w:val="center"/>
            </w:pPr>
            <w:r w:rsidRPr="007B6762">
              <w:t>Способ синхронной подачи резервного питания в системах электроснабжения с двигательной нагрузкой</w:t>
            </w:r>
          </w:p>
        </w:tc>
        <w:tc>
          <w:tcPr>
            <w:tcW w:w="1653" w:type="dxa"/>
            <w:vAlign w:val="center"/>
          </w:tcPr>
          <w:p w14:paraId="16EB44F3" w14:textId="5B64AC52" w:rsidR="00C85CFD" w:rsidRPr="007B6762" w:rsidRDefault="002A6A8F" w:rsidP="002A2BE5">
            <w:pPr>
              <w:jc w:val="center"/>
            </w:pPr>
            <w:r w:rsidRPr="007B6762">
              <w:t>Очная</w:t>
            </w:r>
            <w:r w:rsidR="00657FC9" w:rsidRPr="007B6762">
              <w:t xml:space="preserve"> (г. Москва), выступление в секции №</w:t>
            </w:r>
            <w:r w:rsidR="000C3AB8">
              <w:t>5</w:t>
            </w:r>
            <w:r w:rsidR="006D377D">
              <w:t>5</w:t>
            </w:r>
          </w:p>
        </w:tc>
      </w:tr>
      <w:tr w:rsidR="00657FC9" w:rsidRPr="007B6762" w14:paraId="1343C2AF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594FA29E" w14:textId="77777777" w:rsidR="00657FC9" w:rsidRPr="007B6762" w:rsidRDefault="00657FC9" w:rsidP="002A2BE5">
            <w:pPr>
              <w:jc w:val="center"/>
            </w:pPr>
            <w:r w:rsidRPr="007B6762">
              <w:t>2.</w:t>
            </w:r>
          </w:p>
        </w:tc>
        <w:tc>
          <w:tcPr>
            <w:tcW w:w="1985" w:type="dxa"/>
            <w:vAlign w:val="center"/>
          </w:tcPr>
          <w:p w14:paraId="6012E679" w14:textId="7DFB3266" w:rsidR="006D377D" w:rsidRPr="006D377D" w:rsidRDefault="006D377D" w:rsidP="006D377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5F1E6176" w14:textId="2E4ED718" w:rsidR="00657FC9" w:rsidRPr="007B6762" w:rsidRDefault="004F7D54" w:rsidP="002A2BE5">
            <w:pPr>
              <w:jc w:val="center"/>
            </w:pPr>
            <w:r w:rsidRPr="004F7D54">
              <w:t>10.10-10.25</w:t>
            </w:r>
          </w:p>
        </w:tc>
        <w:tc>
          <w:tcPr>
            <w:tcW w:w="2126" w:type="dxa"/>
            <w:vAlign w:val="center"/>
          </w:tcPr>
          <w:p w14:paraId="705AA434" w14:textId="491428C0" w:rsidR="002F3863" w:rsidRPr="007B6762" w:rsidRDefault="00657FC9" w:rsidP="002A2BE5">
            <w:pPr>
              <w:jc w:val="center"/>
            </w:pPr>
            <w:r w:rsidRPr="007B6762">
              <w:t>Маренич</w:t>
            </w:r>
          </w:p>
          <w:p w14:paraId="2B8DD272" w14:textId="0FB00FCB" w:rsidR="00657FC9" w:rsidRPr="007B6762" w:rsidRDefault="00657FC9" w:rsidP="002A2BE5">
            <w:pPr>
              <w:jc w:val="center"/>
            </w:pPr>
            <w:r w:rsidRPr="007B6762">
              <w:t>Мария Константиновна</w:t>
            </w:r>
          </w:p>
        </w:tc>
        <w:tc>
          <w:tcPr>
            <w:tcW w:w="2877" w:type="dxa"/>
            <w:vAlign w:val="center"/>
          </w:tcPr>
          <w:p w14:paraId="7ACF2C70" w14:textId="77777777" w:rsidR="00657FC9" w:rsidRPr="007B6762" w:rsidRDefault="00657FC9" w:rsidP="002A2BE5">
            <w:pPr>
              <w:jc w:val="center"/>
            </w:pPr>
            <w:r w:rsidRPr="007B6762">
              <w:t>Обеспечение безопасности эксплуатации электрических машин участка шахты при отсутствии заземления</w:t>
            </w:r>
          </w:p>
        </w:tc>
        <w:tc>
          <w:tcPr>
            <w:tcW w:w="1653" w:type="dxa"/>
            <w:vAlign w:val="center"/>
          </w:tcPr>
          <w:p w14:paraId="78E8BA66" w14:textId="0A7E8766" w:rsidR="00657FC9" w:rsidRPr="007B6762" w:rsidRDefault="00657FC9" w:rsidP="002A2BE5">
            <w:pPr>
              <w:jc w:val="center"/>
            </w:pPr>
            <w:r w:rsidRPr="007B6762">
              <w:t>Очная (г. Донецк), выступление в секции №64</w:t>
            </w:r>
          </w:p>
        </w:tc>
      </w:tr>
      <w:tr w:rsidR="00657FC9" w:rsidRPr="007B6762" w14:paraId="46B321EF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29906F25" w14:textId="77777777" w:rsidR="00657FC9" w:rsidRPr="007B6762" w:rsidRDefault="00657FC9" w:rsidP="002A2BE5">
            <w:pPr>
              <w:jc w:val="center"/>
            </w:pPr>
            <w:r w:rsidRPr="007B6762">
              <w:t>3.</w:t>
            </w:r>
          </w:p>
        </w:tc>
        <w:tc>
          <w:tcPr>
            <w:tcW w:w="1985" w:type="dxa"/>
            <w:vAlign w:val="center"/>
          </w:tcPr>
          <w:p w14:paraId="543519BB" w14:textId="6F0FD38A" w:rsidR="006D377D" w:rsidRDefault="006D377D" w:rsidP="006D377D">
            <w:pPr>
              <w:jc w:val="center"/>
            </w:pPr>
            <w:r>
              <w:t>13.03.2025г.</w:t>
            </w:r>
          </w:p>
          <w:p w14:paraId="2504A16E" w14:textId="206B9172" w:rsidR="00657FC9" w:rsidRPr="007B6762" w:rsidRDefault="00657FC9" w:rsidP="006D377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26FB68A" w14:textId="256C2EEF" w:rsidR="002F3863" w:rsidRPr="007B6762" w:rsidRDefault="00657FC9" w:rsidP="002A2BE5">
            <w:pPr>
              <w:jc w:val="center"/>
            </w:pPr>
            <w:proofErr w:type="spellStart"/>
            <w:r w:rsidRPr="007B6762">
              <w:t>Мых</w:t>
            </w:r>
            <w:proofErr w:type="spellEnd"/>
          </w:p>
          <w:p w14:paraId="3DB1BB46" w14:textId="605A4757" w:rsidR="00657FC9" w:rsidRPr="007B6762" w:rsidRDefault="00657FC9" w:rsidP="002A2BE5">
            <w:pPr>
              <w:jc w:val="center"/>
            </w:pPr>
            <w:r w:rsidRPr="007B6762">
              <w:t>Анатолий Дмитриевич</w:t>
            </w:r>
          </w:p>
        </w:tc>
        <w:tc>
          <w:tcPr>
            <w:tcW w:w="2877" w:type="dxa"/>
            <w:vAlign w:val="center"/>
          </w:tcPr>
          <w:p w14:paraId="666A3CC0" w14:textId="77777777" w:rsidR="00657FC9" w:rsidRPr="007B6762" w:rsidRDefault="00657FC9" w:rsidP="002A2BE5">
            <w:pPr>
              <w:jc w:val="center"/>
            </w:pPr>
            <w:r w:rsidRPr="007B6762">
              <w:t>Идентификация дуговых пробоев в электросети 220 В на основе вейвлет-алгоритма</w:t>
            </w:r>
          </w:p>
        </w:tc>
        <w:tc>
          <w:tcPr>
            <w:tcW w:w="1653" w:type="dxa"/>
            <w:vAlign w:val="center"/>
          </w:tcPr>
          <w:p w14:paraId="14A9872A" w14:textId="15ACC76E" w:rsidR="00657FC9" w:rsidRPr="007B6762" w:rsidRDefault="00657FC9" w:rsidP="002A2BE5">
            <w:pPr>
              <w:jc w:val="center"/>
            </w:pPr>
            <w:r w:rsidRPr="007B6762">
              <w:t>Очная (г. Москва), выступление в секции №</w:t>
            </w:r>
            <w:r w:rsidR="000C3AB8">
              <w:t>5</w:t>
            </w:r>
            <w:r w:rsidR="006D377D">
              <w:t>6</w:t>
            </w:r>
          </w:p>
        </w:tc>
      </w:tr>
      <w:tr w:rsidR="00657FC9" w:rsidRPr="007B6762" w14:paraId="35122D92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6129B932" w14:textId="77777777" w:rsidR="00657FC9" w:rsidRPr="007B6762" w:rsidRDefault="00657FC9" w:rsidP="002A2BE5">
            <w:pPr>
              <w:jc w:val="center"/>
            </w:pPr>
            <w:r w:rsidRPr="007B6762">
              <w:t>4.</w:t>
            </w:r>
          </w:p>
        </w:tc>
        <w:tc>
          <w:tcPr>
            <w:tcW w:w="1985" w:type="dxa"/>
            <w:vAlign w:val="center"/>
          </w:tcPr>
          <w:p w14:paraId="414D2755" w14:textId="77777777" w:rsidR="006D377D" w:rsidRPr="006D377D" w:rsidRDefault="006D377D" w:rsidP="006D377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18B2982C" w14:textId="68F61527" w:rsidR="00657FC9" w:rsidRPr="007B6762" w:rsidRDefault="006D377D" w:rsidP="002A2BE5">
            <w:pPr>
              <w:jc w:val="center"/>
            </w:pPr>
            <w:r w:rsidRPr="006D377D">
              <w:t>10.25-10.35</w:t>
            </w:r>
          </w:p>
        </w:tc>
        <w:tc>
          <w:tcPr>
            <w:tcW w:w="2126" w:type="dxa"/>
            <w:vAlign w:val="center"/>
          </w:tcPr>
          <w:p w14:paraId="1A115A94" w14:textId="77777777" w:rsidR="002F3863" w:rsidRPr="007B6762" w:rsidRDefault="00657FC9" w:rsidP="002A2BE5">
            <w:pPr>
              <w:jc w:val="center"/>
            </w:pPr>
            <w:proofErr w:type="spellStart"/>
            <w:r w:rsidRPr="007B6762">
              <w:t>Блезниченко</w:t>
            </w:r>
            <w:proofErr w:type="spellEnd"/>
          </w:p>
          <w:p w14:paraId="16847DC5" w14:textId="26CCA0BB" w:rsidR="00657FC9" w:rsidRPr="007B6762" w:rsidRDefault="00657FC9" w:rsidP="002A2BE5">
            <w:pPr>
              <w:jc w:val="center"/>
            </w:pPr>
            <w:r w:rsidRPr="007B6762">
              <w:t>Анастасия Евгеньевна</w:t>
            </w:r>
          </w:p>
        </w:tc>
        <w:tc>
          <w:tcPr>
            <w:tcW w:w="2877" w:type="dxa"/>
            <w:vAlign w:val="center"/>
          </w:tcPr>
          <w:p w14:paraId="73D9A15D" w14:textId="77777777" w:rsidR="00657FC9" w:rsidRPr="007B6762" w:rsidRDefault="00657FC9" w:rsidP="002A2BE5">
            <w:pPr>
              <w:jc w:val="center"/>
            </w:pPr>
            <w:r w:rsidRPr="007B6762">
              <w:t>Механический расчет линии электропередачи 110 кВ при использовании современных проводов с композитным сердечником</w:t>
            </w:r>
          </w:p>
        </w:tc>
        <w:tc>
          <w:tcPr>
            <w:tcW w:w="1653" w:type="dxa"/>
            <w:vAlign w:val="center"/>
          </w:tcPr>
          <w:p w14:paraId="7F1072D4" w14:textId="4A98D1CC" w:rsidR="00657FC9" w:rsidRPr="007B6762" w:rsidRDefault="006D377D" w:rsidP="002A2BE5">
            <w:pPr>
              <w:jc w:val="center"/>
            </w:pPr>
            <w:r w:rsidRPr="007B6762">
              <w:t>Очная (г. Донецк), выступление в секции №64</w:t>
            </w:r>
          </w:p>
        </w:tc>
      </w:tr>
      <w:tr w:rsidR="00657FC9" w:rsidRPr="007B6762" w14:paraId="7DACE44B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156B0BF0" w14:textId="77777777" w:rsidR="00657FC9" w:rsidRPr="007B6762" w:rsidRDefault="00657FC9" w:rsidP="002A2BE5">
            <w:pPr>
              <w:jc w:val="center"/>
            </w:pPr>
            <w:r w:rsidRPr="007B6762">
              <w:t>5.</w:t>
            </w:r>
          </w:p>
        </w:tc>
        <w:tc>
          <w:tcPr>
            <w:tcW w:w="1985" w:type="dxa"/>
            <w:vAlign w:val="center"/>
          </w:tcPr>
          <w:p w14:paraId="00554387" w14:textId="77777777" w:rsidR="00992A0D" w:rsidRPr="006D377D" w:rsidRDefault="00992A0D" w:rsidP="00992A0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46B5BE1E" w14:textId="00DA8CD9" w:rsidR="00657FC9" w:rsidRPr="007B6762" w:rsidRDefault="00992A0D" w:rsidP="002A2BE5">
            <w:pPr>
              <w:jc w:val="center"/>
            </w:pPr>
            <w:r w:rsidRPr="00992A0D">
              <w:t>12.30-12.40</w:t>
            </w:r>
          </w:p>
        </w:tc>
        <w:tc>
          <w:tcPr>
            <w:tcW w:w="2126" w:type="dxa"/>
            <w:vAlign w:val="center"/>
          </w:tcPr>
          <w:p w14:paraId="6FED62DF" w14:textId="425150DB" w:rsidR="002F3863" w:rsidRPr="007B6762" w:rsidRDefault="00657FC9" w:rsidP="002A2BE5">
            <w:pPr>
              <w:jc w:val="center"/>
            </w:pPr>
            <w:r w:rsidRPr="007B6762">
              <w:t>Олейник</w:t>
            </w:r>
          </w:p>
          <w:p w14:paraId="454B6D20" w14:textId="133EEBEB" w:rsidR="00657FC9" w:rsidRPr="007B6762" w:rsidRDefault="00657FC9" w:rsidP="002A2BE5">
            <w:pPr>
              <w:jc w:val="center"/>
            </w:pPr>
            <w:r w:rsidRPr="007B6762">
              <w:t>Александр Алексеевич</w:t>
            </w:r>
          </w:p>
        </w:tc>
        <w:tc>
          <w:tcPr>
            <w:tcW w:w="2877" w:type="dxa"/>
            <w:vAlign w:val="center"/>
          </w:tcPr>
          <w:p w14:paraId="79A63180" w14:textId="77777777" w:rsidR="00657FC9" w:rsidRPr="007B6762" w:rsidRDefault="00657FC9" w:rsidP="002A2BE5">
            <w:pPr>
              <w:jc w:val="center"/>
            </w:pPr>
            <w:r w:rsidRPr="007B6762">
              <w:t>Моделирование установившегося режима работы электрической сети 35 кВ с нелинейными нагрузками</w:t>
            </w:r>
          </w:p>
        </w:tc>
        <w:tc>
          <w:tcPr>
            <w:tcW w:w="1653" w:type="dxa"/>
            <w:vAlign w:val="center"/>
          </w:tcPr>
          <w:p w14:paraId="77C5E346" w14:textId="16B0E804" w:rsidR="000C3AB8" w:rsidRPr="007B6762" w:rsidRDefault="00992A0D" w:rsidP="00992A0D">
            <w:pPr>
              <w:spacing w:after="160" w:line="259" w:lineRule="auto"/>
              <w:jc w:val="center"/>
              <w:rPr>
                <w:bCs/>
              </w:rPr>
            </w:pPr>
            <w:r w:rsidRPr="00992A0D">
              <w:rPr>
                <w:bCs/>
              </w:rPr>
              <w:t xml:space="preserve">Онлайн </w:t>
            </w:r>
            <w:r w:rsidRPr="00992A0D">
              <w:t>(г. Донецк), выступление в секции №64</w:t>
            </w:r>
          </w:p>
        </w:tc>
      </w:tr>
      <w:tr w:rsidR="00992A0D" w:rsidRPr="007B6762" w14:paraId="1992BEC4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6CBF18CA" w14:textId="77777777" w:rsidR="00992A0D" w:rsidRPr="007B6762" w:rsidRDefault="00992A0D" w:rsidP="00992A0D">
            <w:pPr>
              <w:jc w:val="center"/>
            </w:pPr>
            <w:r w:rsidRPr="007B6762">
              <w:t>6.</w:t>
            </w:r>
          </w:p>
        </w:tc>
        <w:tc>
          <w:tcPr>
            <w:tcW w:w="1985" w:type="dxa"/>
            <w:vAlign w:val="center"/>
          </w:tcPr>
          <w:p w14:paraId="02A6F81A" w14:textId="77777777" w:rsidR="00992A0D" w:rsidRPr="006D377D" w:rsidRDefault="00992A0D" w:rsidP="00992A0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7A26EDD9" w14:textId="25C2123B" w:rsidR="00992A0D" w:rsidRPr="007B6762" w:rsidRDefault="00992A0D" w:rsidP="00992A0D">
            <w:pPr>
              <w:jc w:val="center"/>
            </w:pPr>
            <w:r w:rsidRPr="00F178D5">
              <w:t>1</w:t>
            </w:r>
            <w:r>
              <w:t>0</w:t>
            </w:r>
            <w:r w:rsidRPr="00F178D5">
              <w:t>.</w:t>
            </w:r>
            <w:r>
              <w:t>5</w:t>
            </w:r>
            <w:r w:rsidRPr="00F178D5">
              <w:t>0-11.</w:t>
            </w:r>
            <w:r>
              <w:t>00</w:t>
            </w:r>
          </w:p>
        </w:tc>
        <w:tc>
          <w:tcPr>
            <w:tcW w:w="2126" w:type="dxa"/>
            <w:vAlign w:val="center"/>
          </w:tcPr>
          <w:p w14:paraId="1C6DE4BD" w14:textId="4497A6B8" w:rsidR="00992A0D" w:rsidRPr="007B6762" w:rsidRDefault="00992A0D" w:rsidP="00992A0D">
            <w:pPr>
              <w:jc w:val="center"/>
            </w:pPr>
            <w:r w:rsidRPr="007B6762">
              <w:t>Калиниченко</w:t>
            </w:r>
          </w:p>
          <w:p w14:paraId="427F9066" w14:textId="00F6F050" w:rsidR="00992A0D" w:rsidRPr="007B6762" w:rsidRDefault="00992A0D" w:rsidP="00992A0D">
            <w:pPr>
              <w:jc w:val="center"/>
            </w:pPr>
            <w:r w:rsidRPr="007B6762">
              <w:t>Борис Артемович</w:t>
            </w:r>
          </w:p>
        </w:tc>
        <w:tc>
          <w:tcPr>
            <w:tcW w:w="2877" w:type="dxa"/>
            <w:vAlign w:val="center"/>
          </w:tcPr>
          <w:p w14:paraId="32D3688E" w14:textId="77777777" w:rsidR="00992A0D" w:rsidRPr="007B6762" w:rsidRDefault="00992A0D" w:rsidP="00992A0D">
            <w:pPr>
              <w:jc w:val="center"/>
            </w:pPr>
            <w:r w:rsidRPr="007B6762">
              <w:t>Разработка виртуальных моделей электромеханических устройств для задач синтеза алгоритмов управления движением</w:t>
            </w:r>
          </w:p>
        </w:tc>
        <w:tc>
          <w:tcPr>
            <w:tcW w:w="1653" w:type="dxa"/>
            <w:vAlign w:val="center"/>
          </w:tcPr>
          <w:p w14:paraId="735EDEB5" w14:textId="49407D17" w:rsidR="00992A0D" w:rsidRPr="007B6762" w:rsidRDefault="00992A0D" w:rsidP="00992A0D">
            <w:pPr>
              <w:jc w:val="center"/>
            </w:pPr>
            <w:r w:rsidRPr="007B6762">
              <w:t>Очная (г. Донецк), выступление в секции №64</w:t>
            </w:r>
          </w:p>
        </w:tc>
      </w:tr>
      <w:tr w:rsidR="00992A0D" w:rsidRPr="007B6762" w14:paraId="20E6A141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2DAD262B" w14:textId="77777777" w:rsidR="00992A0D" w:rsidRPr="007B6762" w:rsidRDefault="00992A0D" w:rsidP="00992A0D">
            <w:pPr>
              <w:jc w:val="center"/>
            </w:pPr>
            <w:r w:rsidRPr="007B6762">
              <w:t>7.</w:t>
            </w:r>
          </w:p>
        </w:tc>
        <w:tc>
          <w:tcPr>
            <w:tcW w:w="1985" w:type="dxa"/>
            <w:vAlign w:val="center"/>
          </w:tcPr>
          <w:p w14:paraId="54B6DAAE" w14:textId="77777777" w:rsidR="00992A0D" w:rsidRPr="006D377D" w:rsidRDefault="00992A0D" w:rsidP="00992A0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669E059A" w14:textId="5A88A0CF" w:rsidR="00992A0D" w:rsidRPr="007B6762" w:rsidRDefault="00992A0D" w:rsidP="00992A0D">
            <w:pPr>
              <w:jc w:val="center"/>
            </w:pPr>
            <w:r w:rsidRPr="00F178D5">
              <w:t>11.</w:t>
            </w:r>
            <w:r>
              <w:t>00</w:t>
            </w:r>
            <w:r w:rsidRPr="00F178D5">
              <w:t>-11.</w:t>
            </w:r>
            <w:r>
              <w:t>1</w:t>
            </w:r>
            <w:r w:rsidRPr="00F178D5">
              <w:t>0</w:t>
            </w:r>
          </w:p>
        </w:tc>
        <w:tc>
          <w:tcPr>
            <w:tcW w:w="2126" w:type="dxa"/>
            <w:vAlign w:val="center"/>
          </w:tcPr>
          <w:p w14:paraId="1F3CF09B" w14:textId="08E3AD6D" w:rsidR="00992A0D" w:rsidRPr="007B6762" w:rsidRDefault="00992A0D" w:rsidP="00992A0D">
            <w:pPr>
              <w:jc w:val="center"/>
            </w:pPr>
            <w:r w:rsidRPr="007B6762">
              <w:t>Петренко</w:t>
            </w:r>
          </w:p>
          <w:p w14:paraId="5749D7CF" w14:textId="4F8A1BAB" w:rsidR="00992A0D" w:rsidRPr="007B6762" w:rsidRDefault="00992A0D" w:rsidP="00992A0D">
            <w:pPr>
              <w:jc w:val="center"/>
            </w:pPr>
            <w:r w:rsidRPr="007B6762">
              <w:t>Кирилл Борисович</w:t>
            </w:r>
          </w:p>
        </w:tc>
        <w:tc>
          <w:tcPr>
            <w:tcW w:w="2877" w:type="dxa"/>
            <w:vAlign w:val="center"/>
          </w:tcPr>
          <w:p w14:paraId="46E90B7F" w14:textId="77777777" w:rsidR="00992A0D" w:rsidRPr="007B6762" w:rsidRDefault="00992A0D" w:rsidP="00992A0D">
            <w:pPr>
              <w:jc w:val="center"/>
            </w:pPr>
            <w:r w:rsidRPr="007B6762">
              <w:t>Особенности применения систем компьютерного зрения для управления автономными электромеханическими объектами</w:t>
            </w:r>
          </w:p>
        </w:tc>
        <w:tc>
          <w:tcPr>
            <w:tcW w:w="1653" w:type="dxa"/>
            <w:vAlign w:val="center"/>
          </w:tcPr>
          <w:p w14:paraId="756AE52B" w14:textId="40103B5E" w:rsidR="00992A0D" w:rsidRPr="007B6762" w:rsidRDefault="00992A0D" w:rsidP="00992A0D">
            <w:pPr>
              <w:jc w:val="center"/>
            </w:pPr>
            <w:r w:rsidRPr="007B6762">
              <w:t>Очная (г. Донецк), выступление в секции №64</w:t>
            </w:r>
          </w:p>
        </w:tc>
      </w:tr>
      <w:tr w:rsidR="00657FC9" w:rsidRPr="007B6762" w14:paraId="68A28B4F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4AC4ED31" w14:textId="77777777" w:rsidR="00657FC9" w:rsidRPr="007B6762" w:rsidRDefault="00657FC9" w:rsidP="002A2BE5">
            <w:pPr>
              <w:jc w:val="center"/>
            </w:pPr>
            <w:r w:rsidRPr="007B6762">
              <w:lastRenderedPageBreak/>
              <w:t>8.</w:t>
            </w:r>
          </w:p>
        </w:tc>
        <w:tc>
          <w:tcPr>
            <w:tcW w:w="1985" w:type="dxa"/>
            <w:vAlign w:val="center"/>
          </w:tcPr>
          <w:p w14:paraId="56F1F9CC" w14:textId="77777777" w:rsidR="00992A0D" w:rsidRPr="006D377D" w:rsidRDefault="00992A0D" w:rsidP="00992A0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7FCC3B93" w14:textId="1ECA381A" w:rsidR="00657FC9" w:rsidRPr="007B6762" w:rsidRDefault="00992A0D" w:rsidP="002A2BE5">
            <w:pPr>
              <w:jc w:val="center"/>
            </w:pPr>
            <w:r w:rsidRPr="00992A0D">
              <w:t>12.20-12.30</w:t>
            </w:r>
          </w:p>
        </w:tc>
        <w:tc>
          <w:tcPr>
            <w:tcW w:w="2126" w:type="dxa"/>
            <w:vAlign w:val="center"/>
          </w:tcPr>
          <w:p w14:paraId="3C93F622" w14:textId="2180D424" w:rsidR="002F3863" w:rsidRPr="007B6762" w:rsidRDefault="00657FC9" w:rsidP="002A2BE5">
            <w:pPr>
              <w:jc w:val="center"/>
            </w:pPr>
            <w:r w:rsidRPr="007B6762">
              <w:t>Озолин</w:t>
            </w:r>
          </w:p>
          <w:p w14:paraId="5916813E" w14:textId="0054497D" w:rsidR="00657FC9" w:rsidRPr="007B6762" w:rsidRDefault="00657FC9" w:rsidP="002A2BE5">
            <w:pPr>
              <w:jc w:val="center"/>
            </w:pPr>
            <w:r w:rsidRPr="007B6762">
              <w:t>Евгений Петрович</w:t>
            </w:r>
          </w:p>
        </w:tc>
        <w:tc>
          <w:tcPr>
            <w:tcW w:w="2877" w:type="dxa"/>
            <w:vAlign w:val="center"/>
          </w:tcPr>
          <w:p w14:paraId="4F6917B1" w14:textId="77777777" w:rsidR="00657FC9" w:rsidRPr="007B6762" w:rsidRDefault="00657FC9" w:rsidP="002A2BE5">
            <w:pPr>
              <w:jc w:val="center"/>
            </w:pPr>
            <w:r w:rsidRPr="007B6762">
              <w:t>О целесообразности сооружения подземных подстанций в условиях Донбасса</w:t>
            </w:r>
          </w:p>
        </w:tc>
        <w:tc>
          <w:tcPr>
            <w:tcW w:w="1653" w:type="dxa"/>
            <w:vAlign w:val="center"/>
          </w:tcPr>
          <w:p w14:paraId="0DBEB7EC" w14:textId="5E1E3760" w:rsidR="00657FC9" w:rsidRPr="007B6762" w:rsidRDefault="00992A0D" w:rsidP="000C3AB8">
            <w:pPr>
              <w:jc w:val="center"/>
            </w:pPr>
            <w:r w:rsidRPr="00992A0D">
              <w:rPr>
                <w:bCs/>
              </w:rPr>
              <w:t xml:space="preserve">Онлайн </w:t>
            </w:r>
            <w:r w:rsidRPr="00992A0D">
              <w:t>(г. Донецк), выступление в секции №64</w:t>
            </w:r>
          </w:p>
        </w:tc>
      </w:tr>
      <w:tr w:rsidR="00657FC9" w:rsidRPr="007B6762" w14:paraId="10B397AB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3EC746D7" w14:textId="77777777" w:rsidR="00657FC9" w:rsidRPr="007B6762" w:rsidRDefault="00657FC9" w:rsidP="002A2BE5">
            <w:pPr>
              <w:jc w:val="center"/>
            </w:pPr>
            <w:r w:rsidRPr="007B6762">
              <w:t>9.</w:t>
            </w:r>
          </w:p>
        </w:tc>
        <w:tc>
          <w:tcPr>
            <w:tcW w:w="1985" w:type="dxa"/>
            <w:vAlign w:val="center"/>
          </w:tcPr>
          <w:p w14:paraId="48716D61" w14:textId="77777777" w:rsidR="00992A0D" w:rsidRPr="006D377D" w:rsidRDefault="00992A0D" w:rsidP="00992A0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7DF58A95" w14:textId="6B1D860B" w:rsidR="00657FC9" w:rsidRPr="007B6762" w:rsidRDefault="00992A0D" w:rsidP="002A2BE5">
            <w:pPr>
              <w:jc w:val="center"/>
            </w:pPr>
            <w:r w:rsidRPr="00992A0D">
              <w:t>12.40-12.50</w:t>
            </w:r>
          </w:p>
        </w:tc>
        <w:tc>
          <w:tcPr>
            <w:tcW w:w="2126" w:type="dxa"/>
            <w:vAlign w:val="center"/>
          </w:tcPr>
          <w:p w14:paraId="72AB1835" w14:textId="66571CA0" w:rsidR="002F3863" w:rsidRPr="007B6762" w:rsidRDefault="00657FC9" w:rsidP="002A2BE5">
            <w:pPr>
              <w:jc w:val="center"/>
            </w:pPr>
            <w:proofErr w:type="spellStart"/>
            <w:r w:rsidRPr="007B6762">
              <w:t>Цеплинский</w:t>
            </w:r>
            <w:proofErr w:type="spellEnd"/>
          </w:p>
          <w:p w14:paraId="4FD26639" w14:textId="13565943" w:rsidR="00657FC9" w:rsidRPr="007B6762" w:rsidRDefault="00657FC9" w:rsidP="002A2BE5">
            <w:pPr>
              <w:jc w:val="center"/>
            </w:pPr>
            <w:r w:rsidRPr="007B6762">
              <w:t>Владислав Витальевич</w:t>
            </w:r>
          </w:p>
        </w:tc>
        <w:tc>
          <w:tcPr>
            <w:tcW w:w="2877" w:type="dxa"/>
            <w:vAlign w:val="center"/>
          </w:tcPr>
          <w:p w14:paraId="55A8685B" w14:textId="77777777" w:rsidR="00657FC9" w:rsidRPr="007B6762" w:rsidRDefault="00657FC9" w:rsidP="002A2BE5">
            <w:pPr>
              <w:jc w:val="center"/>
            </w:pPr>
            <w:r w:rsidRPr="007B6762">
              <w:t xml:space="preserve">Имитационное моделирование режимов работы </w:t>
            </w:r>
            <w:proofErr w:type="spellStart"/>
            <w:r w:rsidRPr="007B6762">
              <w:t>ветрогенераторной</w:t>
            </w:r>
            <w:proofErr w:type="spellEnd"/>
            <w:r w:rsidRPr="007B6762">
              <w:t xml:space="preserve"> установки с использованием математической модели ветроколеса</w:t>
            </w:r>
          </w:p>
        </w:tc>
        <w:tc>
          <w:tcPr>
            <w:tcW w:w="1653" w:type="dxa"/>
            <w:vAlign w:val="center"/>
          </w:tcPr>
          <w:p w14:paraId="38B8481F" w14:textId="1BB33762" w:rsidR="00657FC9" w:rsidRPr="007B6762" w:rsidRDefault="00992A0D" w:rsidP="000C3AB8">
            <w:pPr>
              <w:jc w:val="center"/>
            </w:pPr>
            <w:r w:rsidRPr="00992A0D">
              <w:rPr>
                <w:bCs/>
              </w:rPr>
              <w:t xml:space="preserve">Онлайн </w:t>
            </w:r>
            <w:r w:rsidRPr="00992A0D">
              <w:t>(г. Донецк), выступление в секции №64</w:t>
            </w:r>
          </w:p>
        </w:tc>
      </w:tr>
      <w:tr w:rsidR="00657FC9" w:rsidRPr="007B6762" w14:paraId="42F2D9F7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54CE3CC2" w14:textId="77777777" w:rsidR="00657FC9" w:rsidRPr="007B6762" w:rsidRDefault="00657FC9" w:rsidP="002A2BE5">
            <w:pPr>
              <w:jc w:val="center"/>
            </w:pPr>
            <w:r w:rsidRPr="007B6762">
              <w:t>10.</w:t>
            </w:r>
          </w:p>
        </w:tc>
        <w:tc>
          <w:tcPr>
            <w:tcW w:w="1985" w:type="dxa"/>
            <w:vAlign w:val="center"/>
          </w:tcPr>
          <w:p w14:paraId="3E5B5C62" w14:textId="77777777" w:rsidR="00992A0D" w:rsidRPr="006D377D" w:rsidRDefault="00992A0D" w:rsidP="00992A0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06FDBCD1" w14:textId="359D8A8F" w:rsidR="00657FC9" w:rsidRPr="007B6762" w:rsidRDefault="00992A0D" w:rsidP="002A2BE5">
            <w:pPr>
              <w:jc w:val="center"/>
            </w:pPr>
            <w:r w:rsidRPr="00992A0D">
              <w:t>11.10-11.20</w:t>
            </w:r>
          </w:p>
        </w:tc>
        <w:tc>
          <w:tcPr>
            <w:tcW w:w="2126" w:type="dxa"/>
            <w:vAlign w:val="center"/>
          </w:tcPr>
          <w:p w14:paraId="4DC76840" w14:textId="36F22521" w:rsidR="002F3863" w:rsidRPr="007B6762" w:rsidRDefault="00657FC9" w:rsidP="002A2BE5">
            <w:pPr>
              <w:jc w:val="center"/>
            </w:pPr>
            <w:r w:rsidRPr="007B6762">
              <w:t>Жук</w:t>
            </w:r>
          </w:p>
          <w:p w14:paraId="4F414556" w14:textId="28CCA44A" w:rsidR="00657FC9" w:rsidRPr="007B6762" w:rsidRDefault="00657FC9" w:rsidP="002A2BE5">
            <w:pPr>
              <w:jc w:val="center"/>
            </w:pPr>
            <w:r w:rsidRPr="007B6762">
              <w:t>Олег Евгеньевич</w:t>
            </w:r>
          </w:p>
        </w:tc>
        <w:tc>
          <w:tcPr>
            <w:tcW w:w="2877" w:type="dxa"/>
            <w:vAlign w:val="center"/>
          </w:tcPr>
          <w:p w14:paraId="160DE2EA" w14:textId="77777777" w:rsidR="00657FC9" w:rsidRPr="007B6762" w:rsidRDefault="00657FC9" w:rsidP="002A2BE5">
            <w:pPr>
              <w:jc w:val="center"/>
            </w:pPr>
            <w:r w:rsidRPr="007B6762">
              <w:t>Разработка прототипа трехколесного робота всенаправленного движения</w:t>
            </w:r>
          </w:p>
        </w:tc>
        <w:tc>
          <w:tcPr>
            <w:tcW w:w="1653" w:type="dxa"/>
            <w:vAlign w:val="center"/>
          </w:tcPr>
          <w:p w14:paraId="2DC6E959" w14:textId="6341F73C" w:rsidR="00657FC9" w:rsidRPr="007B6762" w:rsidRDefault="00992A0D" w:rsidP="002A2BE5">
            <w:pPr>
              <w:jc w:val="center"/>
            </w:pPr>
            <w:r w:rsidRPr="00992A0D">
              <w:rPr>
                <w:bCs/>
              </w:rPr>
              <w:t xml:space="preserve">Онлайн </w:t>
            </w:r>
            <w:r w:rsidRPr="00992A0D">
              <w:t>(г. Донецк), выступление в секции №64</w:t>
            </w:r>
          </w:p>
        </w:tc>
      </w:tr>
      <w:tr w:rsidR="00657FC9" w:rsidRPr="007B6762" w14:paraId="1B15F3A2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79A0C260" w14:textId="77777777" w:rsidR="00657FC9" w:rsidRPr="007B6762" w:rsidRDefault="00657FC9" w:rsidP="002A2BE5">
            <w:pPr>
              <w:jc w:val="center"/>
            </w:pPr>
            <w:r w:rsidRPr="007B6762">
              <w:t>11.</w:t>
            </w:r>
          </w:p>
        </w:tc>
        <w:tc>
          <w:tcPr>
            <w:tcW w:w="1985" w:type="dxa"/>
            <w:vAlign w:val="center"/>
          </w:tcPr>
          <w:p w14:paraId="08D88477" w14:textId="77777777" w:rsidR="00992A0D" w:rsidRPr="006D377D" w:rsidRDefault="00992A0D" w:rsidP="00992A0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274DE16D" w14:textId="77777777" w:rsidR="00657FC9" w:rsidRPr="007B6762" w:rsidRDefault="00657FC9" w:rsidP="002A2BE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6FA28AD" w14:textId="02873843" w:rsidR="002F3863" w:rsidRPr="007B6762" w:rsidRDefault="00657FC9" w:rsidP="002A2BE5">
            <w:pPr>
              <w:jc w:val="center"/>
            </w:pPr>
            <w:r w:rsidRPr="007B6762">
              <w:t>Дегтярев</w:t>
            </w:r>
          </w:p>
          <w:p w14:paraId="71CDD282" w14:textId="75F73005" w:rsidR="00657FC9" w:rsidRPr="007B6762" w:rsidRDefault="00657FC9" w:rsidP="002A2BE5">
            <w:pPr>
              <w:jc w:val="center"/>
            </w:pPr>
            <w:r w:rsidRPr="007B6762">
              <w:t>Леонид Сергеевич</w:t>
            </w:r>
          </w:p>
        </w:tc>
        <w:tc>
          <w:tcPr>
            <w:tcW w:w="2877" w:type="dxa"/>
            <w:vAlign w:val="center"/>
          </w:tcPr>
          <w:p w14:paraId="0011C31C" w14:textId="77777777" w:rsidR="00657FC9" w:rsidRPr="007B6762" w:rsidRDefault="00657FC9" w:rsidP="002A2BE5">
            <w:pPr>
              <w:jc w:val="center"/>
            </w:pPr>
            <w:r w:rsidRPr="007B6762">
              <w:t>Повышение эффективности системы электроснабжения микрорайона города Донецка</w:t>
            </w:r>
          </w:p>
        </w:tc>
        <w:tc>
          <w:tcPr>
            <w:tcW w:w="1653" w:type="dxa"/>
            <w:vAlign w:val="center"/>
          </w:tcPr>
          <w:p w14:paraId="4476C2A4" w14:textId="370089B0" w:rsidR="00657FC9" w:rsidRPr="007B6762" w:rsidRDefault="00992A0D" w:rsidP="002A2BE5">
            <w:pPr>
              <w:jc w:val="center"/>
            </w:pPr>
            <w:r w:rsidRPr="007B6762">
              <w:t>Очная (г. Москва), выступление в секции №</w:t>
            </w:r>
            <w:r>
              <w:t>56</w:t>
            </w:r>
          </w:p>
        </w:tc>
      </w:tr>
      <w:tr w:rsidR="00992A0D" w:rsidRPr="007B6762" w14:paraId="727E7BD7" w14:textId="77777777" w:rsidTr="00A94C72">
        <w:trPr>
          <w:trHeight w:val="851"/>
        </w:trPr>
        <w:tc>
          <w:tcPr>
            <w:tcW w:w="704" w:type="dxa"/>
            <w:vAlign w:val="center"/>
          </w:tcPr>
          <w:p w14:paraId="34305E1A" w14:textId="77777777" w:rsidR="00992A0D" w:rsidRPr="007B6762" w:rsidRDefault="00992A0D" w:rsidP="00992A0D">
            <w:pPr>
              <w:jc w:val="center"/>
            </w:pPr>
            <w:r w:rsidRPr="007B6762">
              <w:t>12.</w:t>
            </w:r>
          </w:p>
        </w:tc>
        <w:tc>
          <w:tcPr>
            <w:tcW w:w="1985" w:type="dxa"/>
            <w:vAlign w:val="center"/>
          </w:tcPr>
          <w:p w14:paraId="51F3F3F1" w14:textId="77777777" w:rsidR="00992A0D" w:rsidRPr="006D377D" w:rsidRDefault="00992A0D" w:rsidP="00992A0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3E96D387" w14:textId="2EC97E67" w:rsidR="00992A0D" w:rsidRPr="007B6762" w:rsidRDefault="00992A0D" w:rsidP="00992A0D">
            <w:pPr>
              <w:jc w:val="center"/>
            </w:pPr>
            <w:r w:rsidRPr="00992A0D">
              <w:t>1</w:t>
            </w:r>
            <w:r w:rsidR="003B3716">
              <w:t>3</w:t>
            </w:r>
            <w:r w:rsidRPr="00992A0D">
              <w:t>.</w:t>
            </w:r>
            <w:r w:rsidR="003B3716">
              <w:t>0</w:t>
            </w:r>
            <w:r w:rsidRPr="00992A0D">
              <w:t>0-13.</w:t>
            </w:r>
            <w:r w:rsidR="003B3716">
              <w:t>1</w:t>
            </w:r>
            <w:r w:rsidRPr="00992A0D">
              <w:t>0</w:t>
            </w:r>
          </w:p>
        </w:tc>
        <w:tc>
          <w:tcPr>
            <w:tcW w:w="2126" w:type="dxa"/>
            <w:vAlign w:val="center"/>
          </w:tcPr>
          <w:p w14:paraId="5B814862" w14:textId="18860A94" w:rsidR="00992A0D" w:rsidRPr="007B6762" w:rsidRDefault="00992A0D" w:rsidP="00992A0D">
            <w:pPr>
              <w:jc w:val="center"/>
            </w:pPr>
            <w:r w:rsidRPr="007B6762">
              <w:t>Бессонов</w:t>
            </w:r>
          </w:p>
          <w:p w14:paraId="3B3DB1D8" w14:textId="65F74E3C" w:rsidR="00992A0D" w:rsidRPr="007B6762" w:rsidRDefault="00992A0D" w:rsidP="00992A0D">
            <w:pPr>
              <w:jc w:val="center"/>
            </w:pPr>
            <w:r w:rsidRPr="007B6762">
              <w:t>Андрей Владимирович</w:t>
            </w:r>
          </w:p>
        </w:tc>
        <w:tc>
          <w:tcPr>
            <w:tcW w:w="2877" w:type="dxa"/>
            <w:vAlign w:val="center"/>
          </w:tcPr>
          <w:p w14:paraId="48DC701A" w14:textId="77777777" w:rsidR="00992A0D" w:rsidRPr="007B6762" w:rsidRDefault="00992A0D" w:rsidP="00992A0D">
            <w:pPr>
              <w:jc w:val="center"/>
            </w:pPr>
            <w:r w:rsidRPr="007B6762">
              <w:t>Выявление зон самовозбуждения АД в сети с продольной емкостной компенсацией</w:t>
            </w:r>
          </w:p>
        </w:tc>
        <w:tc>
          <w:tcPr>
            <w:tcW w:w="1653" w:type="dxa"/>
          </w:tcPr>
          <w:p w14:paraId="4BC57DF8" w14:textId="1ED3C3D6" w:rsidR="00992A0D" w:rsidRPr="007B6762" w:rsidRDefault="00992A0D" w:rsidP="00992A0D">
            <w:pPr>
              <w:jc w:val="center"/>
              <w:rPr>
                <w:bCs/>
              </w:rPr>
            </w:pPr>
            <w:r w:rsidRPr="003D64E4">
              <w:rPr>
                <w:bCs/>
              </w:rPr>
              <w:t xml:space="preserve">Онлайн </w:t>
            </w:r>
            <w:r w:rsidRPr="003D64E4">
              <w:t>(г. Донецк), выступление в секции №64</w:t>
            </w:r>
          </w:p>
        </w:tc>
      </w:tr>
      <w:tr w:rsidR="00992A0D" w:rsidRPr="007B6762" w14:paraId="55E761E5" w14:textId="77777777" w:rsidTr="00A94C72">
        <w:trPr>
          <w:trHeight w:val="851"/>
        </w:trPr>
        <w:tc>
          <w:tcPr>
            <w:tcW w:w="704" w:type="dxa"/>
            <w:vAlign w:val="center"/>
          </w:tcPr>
          <w:p w14:paraId="7961E4C2" w14:textId="77777777" w:rsidR="00992A0D" w:rsidRPr="007B6762" w:rsidRDefault="00992A0D" w:rsidP="00992A0D">
            <w:pPr>
              <w:jc w:val="center"/>
            </w:pPr>
            <w:r w:rsidRPr="007B6762">
              <w:t>13.</w:t>
            </w:r>
          </w:p>
        </w:tc>
        <w:tc>
          <w:tcPr>
            <w:tcW w:w="1985" w:type="dxa"/>
            <w:vAlign w:val="center"/>
          </w:tcPr>
          <w:p w14:paraId="16E24450" w14:textId="77777777" w:rsidR="00992A0D" w:rsidRPr="006D377D" w:rsidRDefault="00992A0D" w:rsidP="00992A0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3B91D7D8" w14:textId="106DE164" w:rsidR="00992A0D" w:rsidRPr="007B6762" w:rsidRDefault="003B3716" w:rsidP="00992A0D">
            <w:pPr>
              <w:jc w:val="center"/>
            </w:pPr>
            <w:r w:rsidRPr="003B3716">
              <w:t>12.50-13.00</w:t>
            </w:r>
          </w:p>
        </w:tc>
        <w:tc>
          <w:tcPr>
            <w:tcW w:w="2126" w:type="dxa"/>
            <w:vAlign w:val="center"/>
          </w:tcPr>
          <w:p w14:paraId="10C163D3" w14:textId="695097FF" w:rsidR="00992A0D" w:rsidRPr="007B6762" w:rsidRDefault="00992A0D" w:rsidP="00992A0D">
            <w:pPr>
              <w:jc w:val="center"/>
            </w:pPr>
            <w:r w:rsidRPr="007B6762">
              <w:t>Кабанов</w:t>
            </w:r>
          </w:p>
          <w:p w14:paraId="65124C90" w14:textId="09C2C9B9" w:rsidR="00992A0D" w:rsidRPr="007B6762" w:rsidRDefault="00992A0D" w:rsidP="00992A0D">
            <w:pPr>
              <w:jc w:val="center"/>
            </w:pPr>
            <w:r w:rsidRPr="007B6762">
              <w:t>Евгений Сергеевич</w:t>
            </w:r>
          </w:p>
        </w:tc>
        <w:tc>
          <w:tcPr>
            <w:tcW w:w="2877" w:type="dxa"/>
            <w:vAlign w:val="center"/>
          </w:tcPr>
          <w:p w14:paraId="0A101B04" w14:textId="77777777" w:rsidR="00992A0D" w:rsidRPr="007B6762" w:rsidRDefault="00992A0D" w:rsidP="00992A0D">
            <w:pPr>
              <w:jc w:val="center"/>
            </w:pPr>
            <w:r w:rsidRPr="007B6762">
              <w:t>Сравнительный анализ методов снижения потерь мощности в замкнутых электрических сетях</w:t>
            </w:r>
          </w:p>
        </w:tc>
        <w:tc>
          <w:tcPr>
            <w:tcW w:w="1653" w:type="dxa"/>
          </w:tcPr>
          <w:p w14:paraId="26E90EBE" w14:textId="2AD9FF19" w:rsidR="00992A0D" w:rsidRPr="007B6762" w:rsidRDefault="00992A0D" w:rsidP="00992A0D">
            <w:pPr>
              <w:jc w:val="center"/>
              <w:rPr>
                <w:bCs/>
              </w:rPr>
            </w:pPr>
            <w:r w:rsidRPr="003D64E4">
              <w:rPr>
                <w:bCs/>
              </w:rPr>
              <w:t xml:space="preserve">Онлайн </w:t>
            </w:r>
            <w:r w:rsidRPr="003D64E4">
              <w:t>(г. Донецк), выступление в секции №64</w:t>
            </w:r>
          </w:p>
        </w:tc>
      </w:tr>
      <w:tr w:rsidR="00657FC9" w:rsidRPr="007B6762" w14:paraId="74E70776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28A363FC" w14:textId="77777777" w:rsidR="00657FC9" w:rsidRPr="007B6762" w:rsidRDefault="00657FC9" w:rsidP="002A2BE5">
            <w:pPr>
              <w:jc w:val="center"/>
            </w:pPr>
            <w:r w:rsidRPr="007B6762">
              <w:t>14.</w:t>
            </w:r>
          </w:p>
        </w:tc>
        <w:tc>
          <w:tcPr>
            <w:tcW w:w="1985" w:type="dxa"/>
            <w:vAlign w:val="center"/>
          </w:tcPr>
          <w:p w14:paraId="3F2701B8" w14:textId="547BBAC9" w:rsidR="00992A0D" w:rsidRDefault="00992A0D" w:rsidP="00992A0D">
            <w:pPr>
              <w:jc w:val="center"/>
            </w:pPr>
            <w:r>
              <w:t>1</w:t>
            </w:r>
            <w:r w:rsidR="00227A98">
              <w:t>3</w:t>
            </w:r>
            <w:r>
              <w:t>.03.2025г.</w:t>
            </w:r>
          </w:p>
          <w:p w14:paraId="1F3F9390" w14:textId="29B9A6CF" w:rsidR="00657FC9" w:rsidRPr="007B6762" w:rsidRDefault="00657FC9" w:rsidP="00992A0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A537C81" w14:textId="53E40660" w:rsidR="002F3863" w:rsidRPr="007B6762" w:rsidRDefault="00657FC9" w:rsidP="002A2BE5">
            <w:pPr>
              <w:jc w:val="center"/>
            </w:pPr>
            <w:r w:rsidRPr="007B6762">
              <w:t>Васьковский</w:t>
            </w:r>
          </w:p>
          <w:p w14:paraId="650CCD0F" w14:textId="661F502B" w:rsidR="00657FC9" w:rsidRPr="007B6762" w:rsidRDefault="00657FC9" w:rsidP="002A2BE5">
            <w:pPr>
              <w:jc w:val="center"/>
            </w:pPr>
            <w:r w:rsidRPr="007B6762">
              <w:t>Илья Петрович</w:t>
            </w:r>
          </w:p>
        </w:tc>
        <w:tc>
          <w:tcPr>
            <w:tcW w:w="2877" w:type="dxa"/>
            <w:vAlign w:val="center"/>
          </w:tcPr>
          <w:p w14:paraId="372398CF" w14:textId="77777777" w:rsidR="00657FC9" w:rsidRPr="007B6762" w:rsidRDefault="00657FC9" w:rsidP="002A2BE5">
            <w:pPr>
              <w:jc w:val="center"/>
            </w:pPr>
            <w:r w:rsidRPr="007B6762">
              <w:t>Обоснование подходов повышения достоверности и точности выявления дефектов асинхронных электродвигателей</w:t>
            </w:r>
          </w:p>
        </w:tc>
        <w:tc>
          <w:tcPr>
            <w:tcW w:w="1653" w:type="dxa"/>
            <w:vAlign w:val="center"/>
          </w:tcPr>
          <w:p w14:paraId="6BAA074D" w14:textId="6E2B520E" w:rsidR="00657FC9" w:rsidRPr="007B6762" w:rsidRDefault="00992A0D" w:rsidP="002A2BE5">
            <w:pPr>
              <w:jc w:val="center"/>
            </w:pPr>
            <w:r w:rsidRPr="007B6762">
              <w:t>Очная (г. Москва), выступление в секции №</w:t>
            </w:r>
            <w:r w:rsidR="00227A98">
              <w:t>22</w:t>
            </w:r>
          </w:p>
        </w:tc>
      </w:tr>
      <w:tr w:rsidR="00657FC9" w:rsidRPr="007B6762" w14:paraId="3EC524BE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5E1628AF" w14:textId="77777777" w:rsidR="00657FC9" w:rsidRPr="007B6762" w:rsidRDefault="00657FC9" w:rsidP="002A2BE5">
            <w:pPr>
              <w:jc w:val="center"/>
            </w:pPr>
            <w:r w:rsidRPr="007B6762">
              <w:t>15.</w:t>
            </w:r>
          </w:p>
        </w:tc>
        <w:tc>
          <w:tcPr>
            <w:tcW w:w="1985" w:type="dxa"/>
            <w:vAlign w:val="center"/>
          </w:tcPr>
          <w:p w14:paraId="016369CA" w14:textId="77777777" w:rsidR="00992A0D" w:rsidRPr="006D377D" w:rsidRDefault="00992A0D" w:rsidP="00992A0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1323B44B" w14:textId="6391D9AB" w:rsidR="00657FC9" w:rsidRPr="007B6762" w:rsidRDefault="00992A0D" w:rsidP="002A2BE5">
            <w:pPr>
              <w:jc w:val="center"/>
            </w:pPr>
            <w:r w:rsidRPr="00992A0D">
              <w:t>12.10-12.20</w:t>
            </w:r>
          </w:p>
        </w:tc>
        <w:tc>
          <w:tcPr>
            <w:tcW w:w="2126" w:type="dxa"/>
            <w:vAlign w:val="center"/>
          </w:tcPr>
          <w:p w14:paraId="4E23E44E" w14:textId="6DD56A90" w:rsidR="002F3863" w:rsidRPr="007B6762" w:rsidRDefault="00657FC9" w:rsidP="002A2BE5">
            <w:pPr>
              <w:jc w:val="center"/>
            </w:pPr>
            <w:r w:rsidRPr="007B6762">
              <w:t>Лисовский</w:t>
            </w:r>
          </w:p>
          <w:p w14:paraId="5BC8583E" w14:textId="4FDC3681" w:rsidR="00657FC9" w:rsidRPr="007B6762" w:rsidRDefault="00657FC9" w:rsidP="002A2BE5">
            <w:pPr>
              <w:jc w:val="center"/>
            </w:pPr>
            <w:r w:rsidRPr="007B6762">
              <w:t>Владимир Юрьевич</w:t>
            </w:r>
          </w:p>
        </w:tc>
        <w:tc>
          <w:tcPr>
            <w:tcW w:w="2877" w:type="dxa"/>
            <w:vAlign w:val="center"/>
          </w:tcPr>
          <w:p w14:paraId="2FEE28CD" w14:textId="77777777" w:rsidR="00657FC9" w:rsidRPr="007B6762" w:rsidRDefault="00657FC9" w:rsidP="002A2BE5">
            <w:pPr>
              <w:jc w:val="center"/>
            </w:pPr>
            <w:r w:rsidRPr="007B6762">
              <w:t>Анализ методов расчета потерь электроэнергии в сетях различных классов напряжения</w:t>
            </w:r>
          </w:p>
        </w:tc>
        <w:tc>
          <w:tcPr>
            <w:tcW w:w="1653" w:type="dxa"/>
            <w:vAlign w:val="center"/>
          </w:tcPr>
          <w:p w14:paraId="5EA017FD" w14:textId="18ED0E56" w:rsidR="00657FC9" w:rsidRPr="007B6762" w:rsidRDefault="00992A0D" w:rsidP="002A2BE5">
            <w:pPr>
              <w:jc w:val="center"/>
            </w:pPr>
            <w:r w:rsidRPr="003D64E4">
              <w:rPr>
                <w:bCs/>
              </w:rPr>
              <w:t xml:space="preserve">Онлайн </w:t>
            </w:r>
            <w:r w:rsidRPr="003D64E4">
              <w:t>(г. Донецк), выступление в секции №64</w:t>
            </w:r>
          </w:p>
        </w:tc>
      </w:tr>
      <w:tr w:rsidR="00657FC9" w:rsidRPr="007B6762" w14:paraId="664DF54C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2C1F7314" w14:textId="77777777" w:rsidR="00657FC9" w:rsidRPr="007B6762" w:rsidRDefault="00657FC9" w:rsidP="002A2BE5">
            <w:pPr>
              <w:jc w:val="center"/>
            </w:pPr>
            <w:r w:rsidRPr="007B6762">
              <w:t>16.</w:t>
            </w:r>
          </w:p>
        </w:tc>
        <w:tc>
          <w:tcPr>
            <w:tcW w:w="1985" w:type="dxa"/>
            <w:vAlign w:val="center"/>
          </w:tcPr>
          <w:p w14:paraId="4045FBF4" w14:textId="77777777" w:rsidR="00992A0D" w:rsidRPr="006D377D" w:rsidRDefault="00992A0D" w:rsidP="00992A0D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4D8E88E0" w14:textId="2699BE24" w:rsidR="00657FC9" w:rsidRPr="007B6762" w:rsidRDefault="00992A0D" w:rsidP="002A2BE5">
            <w:pPr>
              <w:jc w:val="center"/>
            </w:pPr>
            <w:r w:rsidRPr="00992A0D">
              <w:t>11.20-11.30</w:t>
            </w:r>
          </w:p>
        </w:tc>
        <w:tc>
          <w:tcPr>
            <w:tcW w:w="2126" w:type="dxa"/>
            <w:vAlign w:val="center"/>
          </w:tcPr>
          <w:p w14:paraId="0D0175C4" w14:textId="2F66006A" w:rsidR="002F3863" w:rsidRPr="007B6762" w:rsidRDefault="00657FC9" w:rsidP="002A2BE5">
            <w:pPr>
              <w:jc w:val="center"/>
            </w:pPr>
            <w:r w:rsidRPr="007B6762">
              <w:t>Деревянченко</w:t>
            </w:r>
          </w:p>
          <w:p w14:paraId="7025E592" w14:textId="51FA5E53" w:rsidR="00657FC9" w:rsidRPr="007B6762" w:rsidRDefault="00657FC9" w:rsidP="002A2BE5">
            <w:pPr>
              <w:jc w:val="center"/>
            </w:pPr>
            <w:r w:rsidRPr="007B6762">
              <w:t>Марк Юрьевич</w:t>
            </w:r>
          </w:p>
        </w:tc>
        <w:tc>
          <w:tcPr>
            <w:tcW w:w="2877" w:type="dxa"/>
            <w:vAlign w:val="center"/>
          </w:tcPr>
          <w:p w14:paraId="78E4F6F7" w14:textId="77777777" w:rsidR="00657FC9" w:rsidRPr="007B6762" w:rsidRDefault="00657FC9" w:rsidP="002A2BE5">
            <w:pPr>
              <w:jc w:val="center"/>
            </w:pPr>
            <w:r w:rsidRPr="007B6762">
              <w:t>Анализ моделей синхронных генераторов для исследования асинхронных режимов</w:t>
            </w:r>
          </w:p>
        </w:tc>
        <w:tc>
          <w:tcPr>
            <w:tcW w:w="1653" w:type="dxa"/>
            <w:vAlign w:val="center"/>
          </w:tcPr>
          <w:p w14:paraId="02E35559" w14:textId="359B26B2" w:rsidR="00657FC9" w:rsidRPr="007B6762" w:rsidRDefault="00992A0D" w:rsidP="002A2BE5">
            <w:pPr>
              <w:jc w:val="center"/>
            </w:pPr>
            <w:r w:rsidRPr="003D64E4">
              <w:rPr>
                <w:bCs/>
              </w:rPr>
              <w:t xml:space="preserve">Онлайн </w:t>
            </w:r>
            <w:r w:rsidRPr="003D64E4">
              <w:t>(г. Донецк), выступление в секции №64</w:t>
            </w:r>
          </w:p>
        </w:tc>
      </w:tr>
      <w:tr w:rsidR="00657FC9" w:rsidRPr="007B6762" w14:paraId="2BFD825E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57C846C4" w14:textId="77777777" w:rsidR="00657FC9" w:rsidRPr="007B6762" w:rsidRDefault="00657FC9" w:rsidP="002A2BE5">
            <w:pPr>
              <w:jc w:val="center"/>
            </w:pPr>
            <w:r w:rsidRPr="007B6762">
              <w:t>17.</w:t>
            </w:r>
          </w:p>
        </w:tc>
        <w:tc>
          <w:tcPr>
            <w:tcW w:w="1985" w:type="dxa"/>
            <w:vAlign w:val="center"/>
          </w:tcPr>
          <w:p w14:paraId="5AEA4C4C" w14:textId="77777777" w:rsidR="00757293" w:rsidRPr="006D377D" w:rsidRDefault="00757293" w:rsidP="00757293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394FBC19" w14:textId="06A7E783" w:rsidR="00657FC9" w:rsidRPr="007B6762" w:rsidRDefault="00757293" w:rsidP="00757293">
            <w:pPr>
              <w:jc w:val="center"/>
            </w:pPr>
            <w:r w:rsidRPr="00757293">
              <w:t>12.00-12.10</w:t>
            </w:r>
          </w:p>
        </w:tc>
        <w:tc>
          <w:tcPr>
            <w:tcW w:w="2126" w:type="dxa"/>
            <w:vAlign w:val="center"/>
          </w:tcPr>
          <w:p w14:paraId="4B53DAE2" w14:textId="772A9DC6" w:rsidR="002F3863" w:rsidRPr="007B6762" w:rsidRDefault="00657FC9" w:rsidP="002A2BE5">
            <w:pPr>
              <w:jc w:val="center"/>
            </w:pPr>
            <w:r w:rsidRPr="007B6762">
              <w:t>Журов</w:t>
            </w:r>
          </w:p>
          <w:p w14:paraId="42EFDE54" w14:textId="0C0F8AFE" w:rsidR="00657FC9" w:rsidRPr="007B6762" w:rsidRDefault="00657FC9" w:rsidP="002A2BE5">
            <w:pPr>
              <w:jc w:val="center"/>
            </w:pPr>
            <w:r w:rsidRPr="007B6762">
              <w:t>Игорь Олегович</w:t>
            </w:r>
          </w:p>
        </w:tc>
        <w:tc>
          <w:tcPr>
            <w:tcW w:w="2877" w:type="dxa"/>
            <w:vAlign w:val="center"/>
          </w:tcPr>
          <w:p w14:paraId="07310ECA" w14:textId="77777777" w:rsidR="00657FC9" w:rsidRPr="007B6762" w:rsidRDefault="00657FC9" w:rsidP="002A2BE5">
            <w:pPr>
              <w:jc w:val="center"/>
            </w:pPr>
            <w:r w:rsidRPr="007B6762">
              <w:t>Способы оптимизации работы асинхронной машины в составе тягового электропривода при векторном управлении</w:t>
            </w:r>
          </w:p>
        </w:tc>
        <w:tc>
          <w:tcPr>
            <w:tcW w:w="1653" w:type="dxa"/>
            <w:vAlign w:val="center"/>
          </w:tcPr>
          <w:p w14:paraId="00111FCC" w14:textId="7D95FE65" w:rsidR="00657FC9" w:rsidRPr="007B6762" w:rsidRDefault="00757293" w:rsidP="002A2BE5">
            <w:pPr>
              <w:jc w:val="center"/>
            </w:pPr>
            <w:r w:rsidRPr="003D64E4">
              <w:rPr>
                <w:bCs/>
              </w:rPr>
              <w:t xml:space="preserve">Онлайн </w:t>
            </w:r>
            <w:r w:rsidRPr="003D64E4">
              <w:t>(г. Донецк), выступление в секции №64</w:t>
            </w:r>
          </w:p>
        </w:tc>
      </w:tr>
      <w:tr w:rsidR="00757293" w:rsidRPr="007B6762" w14:paraId="431C0F3B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377F1EE6" w14:textId="77777777" w:rsidR="00757293" w:rsidRPr="007B6762" w:rsidRDefault="00757293" w:rsidP="00757293">
            <w:pPr>
              <w:jc w:val="center"/>
            </w:pPr>
            <w:r w:rsidRPr="007B6762">
              <w:t>18.</w:t>
            </w:r>
          </w:p>
        </w:tc>
        <w:tc>
          <w:tcPr>
            <w:tcW w:w="1985" w:type="dxa"/>
            <w:vAlign w:val="center"/>
          </w:tcPr>
          <w:p w14:paraId="0A28CD64" w14:textId="77777777" w:rsidR="00757293" w:rsidRPr="006D377D" w:rsidRDefault="00757293" w:rsidP="00757293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22D1415C" w14:textId="406EEFBC" w:rsidR="00757293" w:rsidRPr="007B6762" w:rsidRDefault="00757293" w:rsidP="00757293">
            <w:pPr>
              <w:jc w:val="center"/>
            </w:pPr>
            <w:r w:rsidRPr="00757293">
              <w:t>11.40-11.50</w:t>
            </w:r>
          </w:p>
        </w:tc>
        <w:tc>
          <w:tcPr>
            <w:tcW w:w="2126" w:type="dxa"/>
            <w:vAlign w:val="center"/>
          </w:tcPr>
          <w:p w14:paraId="1FB0B67B" w14:textId="38F3A8C5" w:rsidR="00757293" w:rsidRPr="007B6762" w:rsidRDefault="00757293" w:rsidP="00757293">
            <w:pPr>
              <w:jc w:val="center"/>
            </w:pPr>
            <w:r w:rsidRPr="007B6762">
              <w:t>Акимова</w:t>
            </w:r>
          </w:p>
          <w:p w14:paraId="50C53E2A" w14:textId="6B00FB2C" w:rsidR="00757293" w:rsidRPr="007B6762" w:rsidRDefault="00757293" w:rsidP="00757293">
            <w:pPr>
              <w:jc w:val="center"/>
            </w:pPr>
            <w:r w:rsidRPr="007B6762">
              <w:t>Татьяна Александровна</w:t>
            </w:r>
          </w:p>
        </w:tc>
        <w:tc>
          <w:tcPr>
            <w:tcW w:w="2877" w:type="dxa"/>
            <w:vAlign w:val="center"/>
          </w:tcPr>
          <w:p w14:paraId="39EE9FA2" w14:textId="77777777" w:rsidR="00757293" w:rsidRPr="007B6762" w:rsidRDefault="00757293" w:rsidP="00757293">
            <w:pPr>
              <w:jc w:val="center"/>
            </w:pPr>
            <w:r w:rsidRPr="007B6762">
              <w:t>Анализ переходных процессов в сложных электрических системах с учетом регулирования мощности паровых турбин</w:t>
            </w:r>
          </w:p>
        </w:tc>
        <w:tc>
          <w:tcPr>
            <w:tcW w:w="1653" w:type="dxa"/>
            <w:vAlign w:val="center"/>
          </w:tcPr>
          <w:p w14:paraId="126EE38B" w14:textId="6FA61E88" w:rsidR="00757293" w:rsidRPr="007B6762" w:rsidRDefault="008337E9" w:rsidP="00757293">
            <w:pPr>
              <w:jc w:val="center"/>
            </w:pPr>
            <w:r w:rsidRPr="008337E9">
              <w:rPr>
                <w:bCs/>
              </w:rPr>
              <w:t>Онлайн</w:t>
            </w:r>
            <w:r w:rsidRPr="00F178D5">
              <w:t xml:space="preserve"> </w:t>
            </w:r>
            <w:r w:rsidR="00757293" w:rsidRPr="00F178D5">
              <w:t>(г. Донецк), выступление в секции №64</w:t>
            </w:r>
          </w:p>
        </w:tc>
      </w:tr>
      <w:tr w:rsidR="00757293" w:rsidRPr="007B6762" w14:paraId="30AD2028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26812C11" w14:textId="77777777" w:rsidR="00757293" w:rsidRPr="007B6762" w:rsidRDefault="00757293" w:rsidP="00757293">
            <w:pPr>
              <w:jc w:val="center"/>
            </w:pPr>
            <w:r w:rsidRPr="007B6762">
              <w:t>19.</w:t>
            </w:r>
          </w:p>
        </w:tc>
        <w:tc>
          <w:tcPr>
            <w:tcW w:w="1985" w:type="dxa"/>
            <w:vAlign w:val="center"/>
          </w:tcPr>
          <w:p w14:paraId="16BCF1EC" w14:textId="77777777" w:rsidR="00757293" w:rsidRPr="006D377D" w:rsidRDefault="00757293" w:rsidP="00757293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448455A7" w14:textId="027B0E41" w:rsidR="00757293" w:rsidRPr="007B6762" w:rsidRDefault="00757293" w:rsidP="00757293">
            <w:pPr>
              <w:jc w:val="center"/>
            </w:pPr>
            <w:r w:rsidRPr="00757293">
              <w:t>10.35-10.50</w:t>
            </w:r>
          </w:p>
        </w:tc>
        <w:tc>
          <w:tcPr>
            <w:tcW w:w="2126" w:type="dxa"/>
            <w:vAlign w:val="center"/>
          </w:tcPr>
          <w:p w14:paraId="382923F2" w14:textId="769E6082" w:rsidR="00757293" w:rsidRPr="007B6762" w:rsidRDefault="00757293" w:rsidP="00757293">
            <w:pPr>
              <w:jc w:val="center"/>
            </w:pPr>
            <w:r w:rsidRPr="007B6762">
              <w:t>Ковальская</w:t>
            </w:r>
          </w:p>
          <w:p w14:paraId="23D6BA77" w14:textId="59554AF3" w:rsidR="00757293" w:rsidRPr="007B6762" w:rsidRDefault="00757293" w:rsidP="00757293">
            <w:pPr>
              <w:jc w:val="center"/>
            </w:pPr>
            <w:r w:rsidRPr="007B6762">
              <w:t>Светлана Викторовна</w:t>
            </w:r>
          </w:p>
        </w:tc>
        <w:tc>
          <w:tcPr>
            <w:tcW w:w="2877" w:type="dxa"/>
            <w:vAlign w:val="center"/>
          </w:tcPr>
          <w:p w14:paraId="7FBC360D" w14:textId="77777777" w:rsidR="00757293" w:rsidRPr="007B6762" w:rsidRDefault="00757293" w:rsidP="00757293">
            <w:pPr>
              <w:jc w:val="center"/>
            </w:pPr>
            <w:r w:rsidRPr="007B6762">
              <w:t>Анализ погрешности определения параметров детализированных схем замещения турбогенераторов</w:t>
            </w:r>
          </w:p>
        </w:tc>
        <w:tc>
          <w:tcPr>
            <w:tcW w:w="1653" w:type="dxa"/>
            <w:vAlign w:val="center"/>
          </w:tcPr>
          <w:p w14:paraId="72729438" w14:textId="5B0C5CC5" w:rsidR="00757293" w:rsidRPr="007B6762" w:rsidRDefault="00757293" w:rsidP="00757293">
            <w:pPr>
              <w:jc w:val="center"/>
            </w:pPr>
            <w:r w:rsidRPr="007B6762">
              <w:t>Очная (г. Донецк), выступление в секции №64</w:t>
            </w:r>
          </w:p>
        </w:tc>
      </w:tr>
      <w:tr w:rsidR="00757293" w:rsidRPr="007B6762" w14:paraId="34548FEE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7CB76316" w14:textId="77777777" w:rsidR="00757293" w:rsidRPr="007B6762" w:rsidRDefault="00757293" w:rsidP="00757293">
            <w:pPr>
              <w:jc w:val="center"/>
            </w:pPr>
            <w:r w:rsidRPr="007B6762">
              <w:t>20.</w:t>
            </w:r>
          </w:p>
        </w:tc>
        <w:tc>
          <w:tcPr>
            <w:tcW w:w="1985" w:type="dxa"/>
            <w:vAlign w:val="center"/>
          </w:tcPr>
          <w:p w14:paraId="6999A194" w14:textId="77777777" w:rsidR="00757293" w:rsidRPr="006D377D" w:rsidRDefault="00757293" w:rsidP="00757293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22614AEA" w14:textId="3D895621" w:rsidR="00757293" w:rsidRPr="007B6762" w:rsidRDefault="00757293" w:rsidP="00757293">
            <w:pPr>
              <w:jc w:val="center"/>
            </w:pPr>
            <w:r w:rsidRPr="00757293">
              <w:t>11.50-12.00</w:t>
            </w:r>
          </w:p>
        </w:tc>
        <w:tc>
          <w:tcPr>
            <w:tcW w:w="2126" w:type="dxa"/>
            <w:vAlign w:val="center"/>
          </w:tcPr>
          <w:p w14:paraId="06436F0D" w14:textId="34E95E5A" w:rsidR="00757293" w:rsidRPr="007B6762" w:rsidRDefault="00757293" w:rsidP="00757293">
            <w:pPr>
              <w:jc w:val="center"/>
            </w:pPr>
            <w:r w:rsidRPr="007B6762">
              <w:t>Яковлев</w:t>
            </w:r>
          </w:p>
          <w:p w14:paraId="0983B9AB" w14:textId="044FD8F9" w:rsidR="00757293" w:rsidRPr="007B6762" w:rsidRDefault="00757293" w:rsidP="00757293">
            <w:pPr>
              <w:jc w:val="center"/>
            </w:pPr>
            <w:r w:rsidRPr="007B6762">
              <w:t>Богдан Юрьевич</w:t>
            </w:r>
          </w:p>
        </w:tc>
        <w:tc>
          <w:tcPr>
            <w:tcW w:w="2877" w:type="dxa"/>
            <w:vAlign w:val="center"/>
          </w:tcPr>
          <w:p w14:paraId="1D76939D" w14:textId="77777777" w:rsidR="00757293" w:rsidRPr="007B6762" w:rsidRDefault="00757293" w:rsidP="00757293">
            <w:pPr>
              <w:jc w:val="center"/>
            </w:pPr>
            <w:r w:rsidRPr="007B6762">
              <w:t>Анализ режимов работы РЕМ-электролизера</w:t>
            </w:r>
          </w:p>
        </w:tc>
        <w:tc>
          <w:tcPr>
            <w:tcW w:w="1653" w:type="dxa"/>
            <w:vAlign w:val="center"/>
          </w:tcPr>
          <w:p w14:paraId="6909B43E" w14:textId="773ED39B" w:rsidR="00757293" w:rsidRPr="007B6762" w:rsidRDefault="00757293" w:rsidP="00757293">
            <w:pPr>
              <w:jc w:val="center"/>
            </w:pPr>
            <w:r w:rsidRPr="003D64E4">
              <w:rPr>
                <w:bCs/>
              </w:rPr>
              <w:t xml:space="preserve">Онлайн </w:t>
            </w:r>
            <w:r w:rsidRPr="003D64E4">
              <w:t>(г. Донецк), выступление в секции №64</w:t>
            </w:r>
          </w:p>
        </w:tc>
      </w:tr>
      <w:tr w:rsidR="00757293" w:rsidRPr="007B6762" w14:paraId="7A60B900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2B227C66" w14:textId="77777777" w:rsidR="00757293" w:rsidRPr="007B6762" w:rsidRDefault="00757293" w:rsidP="00757293">
            <w:pPr>
              <w:jc w:val="center"/>
            </w:pPr>
            <w:r w:rsidRPr="007B6762">
              <w:t>21.</w:t>
            </w:r>
          </w:p>
        </w:tc>
        <w:tc>
          <w:tcPr>
            <w:tcW w:w="1985" w:type="dxa"/>
            <w:vAlign w:val="center"/>
          </w:tcPr>
          <w:p w14:paraId="45D8A978" w14:textId="77777777" w:rsidR="00757293" w:rsidRPr="006D377D" w:rsidRDefault="00757293" w:rsidP="00757293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650B0DD9" w14:textId="0B25F0DE" w:rsidR="00757293" w:rsidRPr="007B6762" w:rsidRDefault="00757293" w:rsidP="00757293">
            <w:pPr>
              <w:jc w:val="center"/>
            </w:pPr>
            <w:r w:rsidRPr="00757293">
              <w:t>11.30-11.40</w:t>
            </w:r>
          </w:p>
        </w:tc>
        <w:tc>
          <w:tcPr>
            <w:tcW w:w="2126" w:type="dxa"/>
            <w:vAlign w:val="center"/>
          </w:tcPr>
          <w:p w14:paraId="1E522956" w14:textId="77D577BC" w:rsidR="00757293" w:rsidRPr="007B6762" w:rsidRDefault="00757293" w:rsidP="00757293">
            <w:pPr>
              <w:jc w:val="center"/>
            </w:pPr>
            <w:r w:rsidRPr="007B6762">
              <w:t>Жуков</w:t>
            </w:r>
          </w:p>
          <w:p w14:paraId="741F31E5" w14:textId="6407E7BD" w:rsidR="00757293" w:rsidRPr="007B6762" w:rsidRDefault="00757293" w:rsidP="00757293">
            <w:pPr>
              <w:jc w:val="center"/>
            </w:pPr>
            <w:r w:rsidRPr="007B6762">
              <w:t>Артём Сергеевич</w:t>
            </w:r>
          </w:p>
        </w:tc>
        <w:tc>
          <w:tcPr>
            <w:tcW w:w="2877" w:type="dxa"/>
            <w:vAlign w:val="center"/>
          </w:tcPr>
          <w:p w14:paraId="6BCA05E4" w14:textId="77777777" w:rsidR="00757293" w:rsidRPr="007B6762" w:rsidRDefault="00757293" w:rsidP="00757293">
            <w:pPr>
              <w:jc w:val="center"/>
            </w:pPr>
            <w:r w:rsidRPr="007B6762">
              <w:t>Разработка устройства обмена данными электроприводов прототипа механизма передвижения портального крана</w:t>
            </w:r>
          </w:p>
        </w:tc>
        <w:tc>
          <w:tcPr>
            <w:tcW w:w="1653" w:type="dxa"/>
            <w:vAlign w:val="center"/>
          </w:tcPr>
          <w:p w14:paraId="4050E4A7" w14:textId="5491DA6F" w:rsidR="00757293" w:rsidRPr="007B6762" w:rsidRDefault="00757293" w:rsidP="00757293">
            <w:pPr>
              <w:jc w:val="center"/>
            </w:pPr>
            <w:r w:rsidRPr="003D64E4">
              <w:rPr>
                <w:bCs/>
              </w:rPr>
              <w:t xml:space="preserve">Онлайн </w:t>
            </w:r>
            <w:r w:rsidRPr="003D64E4">
              <w:t>(г. Донецк), выступление в секции №64</w:t>
            </w:r>
          </w:p>
        </w:tc>
      </w:tr>
      <w:tr w:rsidR="00757293" w:rsidRPr="007B6762" w14:paraId="7AE910E3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6BA62923" w14:textId="77777777" w:rsidR="00757293" w:rsidRPr="007B6762" w:rsidRDefault="00757293" w:rsidP="00757293">
            <w:pPr>
              <w:jc w:val="center"/>
            </w:pPr>
            <w:r w:rsidRPr="007B6762">
              <w:lastRenderedPageBreak/>
              <w:t>22.</w:t>
            </w:r>
          </w:p>
        </w:tc>
        <w:tc>
          <w:tcPr>
            <w:tcW w:w="1985" w:type="dxa"/>
            <w:vAlign w:val="center"/>
          </w:tcPr>
          <w:p w14:paraId="416C0E64" w14:textId="77777777" w:rsidR="00757293" w:rsidRPr="006D377D" w:rsidRDefault="00757293" w:rsidP="00757293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60851288" w14:textId="5911DBD2" w:rsidR="00757293" w:rsidRPr="007B6762" w:rsidRDefault="00757293" w:rsidP="00757293">
            <w:pPr>
              <w:jc w:val="center"/>
            </w:pPr>
            <w:r w:rsidRPr="00757293">
              <w:t>10.35-10.50</w:t>
            </w:r>
          </w:p>
        </w:tc>
        <w:tc>
          <w:tcPr>
            <w:tcW w:w="2126" w:type="dxa"/>
            <w:vAlign w:val="center"/>
          </w:tcPr>
          <w:p w14:paraId="4D98F25A" w14:textId="535F6DB8" w:rsidR="00757293" w:rsidRPr="007B6762" w:rsidRDefault="00757293" w:rsidP="00757293">
            <w:pPr>
              <w:jc w:val="center"/>
            </w:pPr>
            <w:r w:rsidRPr="007B6762">
              <w:t>Гришанов</w:t>
            </w:r>
          </w:p>
          <w:p w14:paraId="6C24DE1E" w14:textId="51087C64" w:rsidR="00757293" w:rsidRPr="007B6762" w:rsidRDefault="00757293" w:rsidP="00757293">
            <w:pPr>
              <w:jc w:val="center"/>
            </w:pPr>
            <w:r w:rsidRPr="007B6762">
              <w:t>Сергей Александрович</w:t>
            </w:r>
          </w:p>
        </w:tc>
        <w:tc>
          <w:tcPr>
            <w:tcW w:w="2877" w:type="dxa"/>
            <w:vAlign w:val="center"/>
          </w:tcPr>
          <w:p w14:paraId="5D6A289F" w14:textId="77777777" w:rsidR="00757293" w:rsidRPr="007B6762" w:rsidRDefault="00757293" w:rsidP="00757293">
            <w:pPr>
              <w:jc w:val="center"/>
            </w:pPr>
            <w:r w:rsidRPr="007B6762">
              <w:t xml:space="preserve">Оценка точности определения параметров схем замещения синхронных генераторов в соответствии со стандартом IEEE </w:t>
            </w:r>
            <w:proofErr w:type="spellStart"/>
            <w:r w:rsidRPr="007B6762">
              <w:t>Std</w:t>
            </w:r>
            <w:proofErr w:type="spellEnd"/>
            <w:r w:rsidRPr="007B6762">
              <w:t xml:space="preserve"> 1110™-2019</w:t>
            </w:r>
          </w:p>
        </w:tc>
        <w:tc>
          <w:tcPr>
            <w:tcW w:w="1653" w:type="dxa"/>
            <w:vAlign w:val="center"/>
          </w:tcPr>
          <w:p w14:paraId="4CA54230" w14:textId="42563805" w:rsidR="00757293" w:rsidRPr="007B6762" w:rsidRDefault="00757293" w:rsidP="00757293">
            <w:pPr>
              <w:jc w:val="center"/>
            </w:pPr>
            <w:r w:rsidRPr="007B6762">
              <w:t>Очная (г. Донецк), выступление в секции №64</w:t>
            </w:r>
          </w:p>
        </w:tc>
      </w:tr>
      <w:tr w:rsidR="00757293" w:rsidRPr="007B6762" w14:paraId="5EF54B5C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5A39D26B" w14:textId="77777777" w:rsidR="00757293" w:rsidRPr="007B6762" w:rsidRDefault="00757293" w:rsidP="00757293">
            <w:pPr>
              <w:jc w:val="center"/>
            </w:pPr>
            <w:r w:rsidRPr="007B6762">
              <w:t>23.</w:t>
            </w:r>
          </w:p>
        </w:tc>
        <w:tc>
          <w:tcPr>
            <w:tcW w:w="1985" w:type="dxa"/>
            <w:vAlign w:val="center"/>
          </w:tcPr>
          <w:p w14:paraId="304BDF74" w14:textId="77777777" w:rsidR="00757293" w:rsidRPr="006D377D" w:rsidRDefault="00757293" w:rsidP="00757293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774A39BF" w14:textId="77777777" w:rsidR="00757293" w:rsidRPr="007B6762" w:rsidRDefault="00757293" w:rsidP="0075729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7BCD860" w14:textId="0F010097" w:rsidR="00757293" w:rsidRPr="007B6762" w:rsidRDefault="00757293" w:rsidP="00757293">
            <w:pPr>
              <w:jc w:val="center"/>
            </w:pPr>
            <w:proofErr w:type="spellStart"/>
            <w:r w:rsidRPr="007B6762">
              <w:t>Хапченков</w:t>
            </w:r>
            <w:proofErr w:type="spellEnd"/>
          </w:p>
          <w:p w14:paraId="75963D49" w14:textId="00AFEA51" w:rsidR="00757293" w:rsidRPr="007B6762" w:rsidRDefault="00757293" w:rsidP="00757293">
            <w:pPr>
              <w:jc w:val="center"/>
            </w:pPr>
            <w:r w:rsidRPr="007B6762">
              <w:t>Алексей Сергеевич</w:t>
            </w:r>
          </w:p>
        </w:tc>
        <w:tc>
          <w:tcPr>
            <w:tcW w:w="2877" w:type="dxa"/>
            <w:vAlign w:val="center"/>
          </w:tcPr>
          <w:p w14:paraId="1FB9FEC0" w14:textId="77777777" w:rsidR="00757293" w:rsidRPr="007B6762" w:rsidRDefault="00757293" w:rsidP="00757293">
            <w:pPr>
              <w:jc w:val="center"/>
            </w:pPr>
            <w:r w:rsidRPr="007B6762">
              <w:t>Совершенствование математической модели силового трансформатора</w:t>
            </w:r>
          </w:p>
        </w:tc>
        <w:tc>
          <w:tcPr>
            <w:tcW w:w="1653" w:type="dxa"/>
            <w:vAlign w:val="center"/>
          </w:tcPr>
          <w:p w14:paraId="3D6ECE83" w14:textId="50D55449" w:rsidR="00757293" w:rsidRPr="007B6762" w:rsidRDefault="00757293" w:rsidP="00757293">
            <w:pPr>
              <w:jc w:val="center"/>
            </w:pPr>
            <w:r w:rsidRPr="007B6762">
              <w:t>Очная (г. Москва), выступление в секции №</w:t>
            </w:r>
            <w:r>
              <w:t>5</w:t>
            </w:r>
            <w:r w:rsidR="00C055E2">
              <w:t>5</w:t>
            </w:r>
          </w:p>
        </w:tc>
      </w:tr>
      <w:tr w:rsidR="00757293" w:rsidRPr="007B6762" w14:paraId="48868F8D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0358E51D" w14:textId="77777777" w:rsidR="00757293" w:rsidRPr="007B6762" w:rsidRDefault="00757293" w:rsidP="00757293">
            <w:pPr>
              <w:jc w:val="center"/>
            </w:pPr>
            <w:r w:rsidRPr="007B6762">
              <w:t>24.</w:t>
            </w:r>
          </w:p>
        </w:tc>
        <w:tc>
          <w:tcPr>
            <w:tcW w:w="1985" w:type="dxa"/>
            <w:vAlign w:val="center"/>
          </w:tcPr>
          <w:p w14:paraId="69C820A2" w14:textId="77777777" w:rsidR="00757293" w:rsidRPr="006D377D" w:rsidRDefault="00757293" w:rsidP="00757293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045A311A" w14:textId="77777777" w:rsidR="00757293" w:rsidRPr="007B6762" w:rsidRDefault="00757293" w:rsidP="0075729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8A98BA0" w14:textId="3480650B" w:rsidR="00757293" w:rsidRPr="007B6762" w:rsidRDefault="00757293" w:rsidP="00757293">
            <w:pPr>
              <w:jc w:val="center"/>
            </w:pPr>
            <w:r w:rsidRPr="007B6762">
              <w:t>Сергиенко</w:t>
            </w:r>
          </w:p>
          <w:p w14:paraId="131A6254" w14:textId="22C5C880" w:rsidR="00757293" w:rsidRPr="007B6762" w:rsidRDefault="00757293" w:rsidP="00757293">
            <w:pPr>
              <w:jc w:val="center"/>
            </w:pPr>
            <w:r w:rsidRPr="007B6762">
              <w:t>Анна Сергеевна</w:t>
            </w:r>
          </w:p>
        </w:tc>
        <w:tc>
          <w:tcPr>
            <w:tcW w:w="2877" w:type="dxa"/>
            <w:vAlign w:val="center"/>
          </w:tcPr>
          <w:p w14:paraId="763AE69C" w14:textId="6C96F7F1" w:rsidR="00757293" w:rsidRPr="007B6762" w:rsidRDefault="00757293" w:rsidP="00757293">
            <w:pPr>
              <w:jc w:val="center"/>
            </w:pPr>
            <w:r w:rsidRPr="007B6762">
              <w:t>Совершенствование математической модели асинхронных двигателей собственных нужд электростанций</w:t>
            </w:r>
          </w:p>
        </w:tc>
        <w:tc>
          <w:tcPr>
            <w:tcW w:w="1653" w:type="dxa"/>
            <w:vAlign w:val="center"/>
          </w:tcPr>
          <w:p w14:paraId="4CADF46B" w14:textId="537C3DA9" w:rsidR="00757293" w:rsidRPr="007B6762" w:rsidRDefault="00757293" w:rsidP="00757293">
            <w:pPr>
              <w:jc w:val="center"/>
            </w:pPr>
            <w:r w:rsidRPr="007B6762">
              <w:t>Очная (г. Москва), выступление в секции №</w:t>
            </w:r>
            <w:r>
              <w:t>58</w:t>
            </w:r>
          </w:p>
        </w:tc>
      </w:tr>
      <w:tr w:rsidR="00757293" w:rsidRPr="007B6762" w14:paraId="401E3C36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6D3DF687" w14:textId="77777777" w:rsidR="00757293" w:rsidRPr="007B6762" w:rsidRDefault="00757293" w:rsidP="00757293">
            <w:pPr>
              <w:jc w:val="center"/>
            </w:pPr>
            <w:r w:rsidRPr="007B6762">
              <w:t>25.</w:t>
            </w:r>
          </w:p>
        </w:tc>
        <w:tc>
          <w:tcPr>
            <w:tcW w:w="1985" w:type="dxa"/>
            <w:vAlign w:val="center"/>
          </w:tcPr>
          <w:p w14:paraId="27FA68AB" w14:textId="77777777" w:rsidR="00757293" w:rsidRPr="006D377D" w:rsidRDefault="00757293" w:rsidP="00757293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7D277EDE" w14:textId="77777777" w:rsidR="00757293" w:rsidRPr="007B6762" w:rsidRDefault="00757293" w:rsidP="0075729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B628DC2" w14:textId="3CB115B6" w:rsidR="00757293" w:rsidRPr="007B6762" w:rsidRDefault="00757293" w:rsidP="00757293">
            <w:pPr>
              <w:jc w:val="center"/>
            </w:pPr>
            <w:r w:rsidRPr="007B6762">
              <w:t>Пеньков</w:t>
            </w:r>
          </w:p>
          <w:p w14:paraId="6F3B0527" w14:textId="3B5E4AA6" w:rsidR="00757293" w:rsidRPr="007B6762" w:rsidRDefault="00757293" w:rsidP="00757293">
            <w:pPr>
              <w:jc w:val="center"/>
            </w:pPr>
            <w:r w:rsidRPr="007B6762">
              <w:t>Олег Вячеславович</w:t>
            </w:r>
          </w:p>
        </w:tc>
        <w:tc>
          <w:tcPr>
            <w:tcW w:w="2877" w:type="dxa"/>
            <w:vAlign w:val="center"/>
          </w:tcPr>
          <w:p w14:paraId="4641A8C5" w14:textId="77777777" w:rsidR="00757293" w:rsidRPr="007B6762" w:rsidRDefault="00757293" w:rsidP="00757293">
            <w:pPr>
              <w:jc w:val="center"/>
            </w:pPr>
            <w:r w:rsidRPr="007B6762">
              <w:t>Исследование режимов работы ветроэнергетической установки на основе машины двойного питания</w:t>
            </w:r>
          </w:p>
        </w:tc>
        <w:tc>
          <w:tcPr>
            <w:tcW w:w="1653" w:type="dxa"/>
            <w:vAlign w:val="center"/>
          </w:tcPr>
          <w:p w14:paraId="5FF4744B" w14:textId="1511DDBB" w:rsidR="00757293" w:rsidRPr="007B6762" w:rsidRDefault="00757293" w:rsidP="00757293">
            <w:pPr>
              <w:jc w:val="center"/>
            </w:pPr>
            <w:r w:rsidRPr="007B6762">
              <w:t>Очная (г. Москва), выступление в секции №</w:t>
            </w:r>
            <w:r>
              <w:t>61</w:t>
            </w:r>
          </w:p>
        </w:tc>
      </w:tr>
      <w:tr w:rsidR="00757293" w:rsidRPr="002A6A8F" w14:paraId="5DB4599A" w14:textId="77777777" w:rsidTr="002A2BE5">
        <w:trPr>
          <w:trHeight w:val="851"/>
        </w:trPr>
        <w:tc>
          <w:tcPr>
            <w:tcW w:w="704" w:type="dxa"/>
            <w:vAlign w:val="center"/>
          </w:tcPr>
          <w:p w14:paraId="62F8AAB9" w14:textId="77777777" w:rsidR="00757293" w:rsidRPr="007B6762" w:rsidRDefault="00757293" w:rsidP="00757293">
            <w:pPr>
              <w:jc w:val="center"/>
            </w:pPr>
            <w:r w:rsidRPr="007B6762">
              <w:t>26.</w:t>
            </w:r>
          </w:p>
        </w:tc>
        <w:tc>
          <w:tcPr>
            <w:tcW w:w="1985" w:type="dxa"/>
            <w:vAlign w:val="center"/>
          </w:tcPr>
          <w:p w14:paraId="4C8E3C0A" w14:textId="77777777" w:rsidR="00757293" w:rsidRPr="006D377D" w:rsidRDefault="00757293" w:rsidP="00757293">
            <w:pPr>
              <w:jc w:val="center"/>
            </w:pPr>
            <w:r w:rsidRPr="006D377D">
              <w:t>1</w:t>
            </w:r>
            <w:r>
              <w:t>3</w:t>
            </w:r>
            <w:r w:rsidRPr="006D377D">
              <w:t>.03.2025г.</w:t>
            </w:r>
          </w:p>
          <w:p w14:paraId="78BA6381" w14:textId="77777777" w:rsidR="00757293" w:rsidRPr="007B6762" w:rsidRDefault="00757293" w:rsidP="0075729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540BEB" w14:textId="709AC23A" w:rsidR="00757293" w:rsidRPr="007B6762" w:rsidRDefault="00757293" w:rsidP="00757293">
            <w:pPr>
              <w:jc w:val="center"/>
            </w:pPr>
            <w:r w:rsidRPr="007B6762">
              <w:t>Егоров</w:t>
            </w:r>
          </w:p>
          <w:p w14:paraId="21884613" w14:textId="7EE521F1" w:rsidR="00757293" w:rsidRPr="007B6762" w:rsidRDefault="00757293" w:rsidP="00757293">
            <w:pPr>
              <w:jc w:val="center"/>
            </w:pPr>
            <w:r w:rsidRPr="007B6762">
              <w:t>Владислав Игоревич</w:t>
            </w:r>
          </w:p>
        </w:tc>
        <w:tc>
          <w:tcPr>
            <w:tcW w:w="2877" w:type="dxa"/>
            <w:vAlign w:val="center"/>
          </w:tcPr>
          <w:p w14:paraId="03F50446" w14:textId="77777777" w:rsidR="00757293" w:rsidRPr="007B6762" w:rsidRDefault="00757293" w:rsidP="00757293">
            <w:pPr>
              <w:jc w:val="center"/>
            </w:pPr>
            <w:r w:rsidRPr="007B6762">
              <w:t xml:space="preserve">Исследование режимов работы </w:t>
            </w:r>
            <w:proofErr w:type="spellStart"/>
            <w:r w:rsidRPr="007B6762">
              <w:t>микрогрид</w:t>
            </w:r>
            <w:proofErr w:type="spellEnd"/>
            <w:r w:rsidRPr="007B6762">
              <w:t xml:space="preserve"> системы в автономном режиме.</w:t>
            </w:r>
          </w:p>
        </w:tc>
        <w:tc>
          <w:tcPr>
            <w:tcW w:w="1653" w:type="dxa"/>
            <w:vAlign w:val="center"/>
          </w:tcPr>
          <w:p w14:paraId="69B19BD6" w14:textId="4F836588" w:rsidR="00757293" w:rsidRPr="007B6762" w:rsidRDefault="00757293" w:rsidP="00757293">
            <w:pPr>
              <w:jc w:val="center"/>
            </w:pPr>
            <w:r w:rsidRPr="007B6762">
              <w:t>Очная (г. Москва), выступление в секции №</w:t>
            </w:r>
            <w:r>
              <w:t>61</w:t>
            </w:r>
          </w:p>
        </w:tc>
      </w:tr>
      <w:bookmarkEnd w:id="0"/>
    </w:tbl>
    <w:p w14:paraId="16EB44F5" w14:textId="77777777" w:rsidR="005A0729" w:rsidRPr="002A6A8F" w:rsidRDefault="005A0729" w:rsidP="003E15EB"/>
    <w:sectPr w:rsidR="005A0729" w:rsidRPr="002A6A8F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39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86A11"/>
    <w:rsid w:val="000911E7"/>
    <w:rsid w:val="000B7331"/>
    <w:rsid w:val="000C3AB8"/>
    <w:rsid w:val="000E60DB"/>
    <w:rsid w:val="00156EA5"/>
    <w:rsid w:val="00187199"/>
    <w:rsid w:val="001B0C94"/>
    <w:rsid w:val="001C6CDB"/>
    <w:rsid w:val="001D63AF"/>
    <w:rsid w:val="001F01D4"/>
    <w:rsid w:val="00227A98"/>
    <w:rsid w:val="002815F3"/>
    <w:rsid w:val="002A2BE5"/>
    <w:rsid w:val="002A6A8F"/>
    <w:rsid w:val="002F3863"/>
    <w:rsid w:val="00354D9D"/>
    <w:rsid w:val="003B3716"/>
    <w:rsid w:val="003D45BA"/>
    <w:rsid w:val="003E15EB"/>
    <w:rsid w:val="003E2B0E"/>
    <w:rsid w:val="004562F5"/>
    <w:rsid w:val="004F7D54"/>
    <w:rsid w:val="00543AC4"/>
    <w:rsid w:val="0057711D"/>
    <w:rsid w:val="005A0729"/>
    <w:rsid w:val="00657FC9"/>
    <w:rsid w:val="006A46CD"/>
    <w:rsid w:val="006D377D"/>
    <w:rsid w:val="00757293"/>
    <w:rsid w:val="007A6EC9"/>
    <w:rsid w:val="007B6762"/>
    <w:rsid w:val="008337E9"/>
    <w:rsid w:val="0087363F"/>
    <w:rsid w:val="008A4638"/>
    <w:rsid w:val="008C762B"/>
    <w:rsid w:val="008F353F"/>
    <w:rsid w:val="00902C4F"/>
    <w:rsid w:val="00992A0D"/>
    <w:rsid w:val="009F6840"/>
    <w:rsid w:val="00A03F33"/>
    <w:rsid w:val="00B02807"/>
    <w:rsid w:val="00B02F91"/>
    <w:rsid w:val="00B70ABD"/>
    <w:rsid w:val="00B93527"/>
    <w:rsid w:val="00C055E2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37759"/>
    <w:rsid w:val="00F458C5"/>
    <w:rsid w:val="00FB1743"/>
    <w:rsid w:val="00FB426B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202</Section>
    <FileName xmlns="59e0aeef-28ed-4a52-bb24-0070e9dd95df">Секция 64 -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3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 MUÑOZ</cp:lastModifiedBy>
  <cp:revision>17</cp:revision>
  <cp:lastPrinted>2025-02-27T16:07:00Z</cp:lastPrinted>
  <dcterms:created xsi:type="dcterms:W3CDTF">2025-02-25T06:47:00Z</dcterms:created>
  <dcterms:modified xsi:type="dcterms:W3CDTF">2025-03-10T11:49:00Z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